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CC6ECE5" w:rsidP="21E6A5E5" w:rsidRDefault="4CC6ECE5" w14:paraId="6D838CCD" w14:textId="71601686">
      <w:pPr>
        <w:pStyle w:val="Normal"/>
        <w:ind w:firstLine="720"/>
      </w:pPr>
      <w:r w:rsidR="4CC6ECE5">
        <w:drawing>
          <wp:inline wp14:editId="092A8E1F" wp14:anchorId="3568FB35">
            <wp:extent cx="1190625" cy="1190625"/>
            <wp:effectExtent l="0" t="0" r="0" b="0"/>
            <wp:docPr id="14377927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ad55ed833e47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B5B62B7" wp14:editId="0AF5F053">
                <wp:extent xmlns:wp="http://schemas.openxmlformats.org/drawingml/2006/wordprocessingDrawing" cx="4086225" cy="495300"/>
                <wp:effectExtent xmlns:wp="http://schemas.openxmlformats.org/drawingml/2006/wordprocessingDrawing" l="0" t="0" r="28575" b="19050"/>
                <wp:docPr xmlns:wp="http://schemas.openxmlformats.org/drawingml/2006/wordprocessingDrawing" id="131394741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86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 xmlns:w="http://schemas.openxmlformats.org/wordprocessingml/2006/main">
                          <w:p w:rsidR="006C540B" w:rsidP="006C540B" w:rsidRDefault="006C540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kern w:val="0"/>
                                <w:sz w:val="36"/>
                                <w:szCs w:val="36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6"/>
                                <w:szCs w:val="36"/>
                              </w:rPr>
                              <w:t>Boarding Questionnaire / Consent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21E6A5E5" w:rsidP="21E6A5E5" w:rsidRDefault="21E6A5E5" w14:paraId="12F74F58" w14:textId="6A72CF9C">
      <w:pPr>
        <w:pStyle w:val="Normal"/>
        <w:ind w:firstLine="720"/>
      </w:pPr>
    </w:p>
    <w:p w:rsidR="21E6A5E5" w:rsidP="21E6A5E5" w:rsidRDefault="21E6A5E5" w14:paraId="7EDC24C2" w14:textId="56450EE6">
      <w:pPr>
        <w:pStyle w:val="Normal"/>
        <w:ind w:firstLine="720"/>
      </w:pPr>
    </w:p>
    <w:p w:rsidR="64408A6F" w:rsidP="21E6A5E5" w:rsidRDefault="64408A6F" w14:paraId="4AA909B3" w14:textId="7DEBA27F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With our Motto “Treat every client as though they were family and every patient as if they were our own.” We guarantee lots of TLC when your 4-legged family member is with us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>Our indoor/outdoor runs will ensure your dog gets the exercise and fresh air they need</w:t>
      </w:r>
      <w:r w:rsidRPr="21E6A5E5" w:rsidR="64408A6F">
        <w:rPr>
          <w:sz w:val="24"/>
          <w:szCs w:val="24"/>
        </w:rPr>
        <w:t xml:space="preserve">!  </w:t>
      </w:r>
      <w:r w:rsidRPr="21E6A5E5" w:rsidR="64408A6F">
        <w:rPr>
          <w:sz w:val="24"/>
          <w:szCs w:val="24"/>
        </w:rPr>
        <w:t xml:space="preserve">If they are not able to </w:t>
      </w:r>
      <w:r w:rsidRPr="21E6A5E5" w:rsidR="64408A6F">
        <w:rPr>
          <w:sz w:val="24"/>
          <w:szCs w:val="24"/>
        </w:rPr>
        <w:t>utilize</w:t>
      </w:r>
      <w:r w:rsidRPr="21E6A5E5" w:rsidR="64408A6F">
        <w:rPr>
          <w:sz w:val="24"/>
          <w:szCs w:val="24"/>
        </w:rPr>
        <w:t xml:space="preserve"> one of these runs, they will get outside regularly on a leash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>Cats will enjoy our “cats only” room complete with condos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>We know how concerned you are when you and your pet must be on separate vacations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 xml:space="preserve">So, we will ensure your pet enjoys his or her vacation as much as </w:t>
      </w:r>
      <w:r w:rsidRPr="21E6A5E5" w:rsidR="64408A6F">
        <w:rPr>
          <w:sz w:val="24"/>
          <w:szCs w:val="24"/>
        </w:rPr>
        <w:t>you</w:t>
      </w:r>
      <w:r w:rsidRPr="21E6A5E5" w:rsidR="64408A6F">
        <w:rPr>
          <w:sz w:val="24"/>
          <w:szCs w:val="24"/>
        </w:rPr>
        <w:t xml:space="preserve"> enjoy yours!</w:t>
      </w:r>
    </w:p>
    <w:p w:rsidR="64408A6F" w:rsidP="21E6A5E5" w:rsidRDefault="64408A6F" w14:paraId="3BFCFC70" w14:textId="634DA8EC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With the information you provide us, we will do our best to ensure their “usual” schedule and provide the care both you and your pet expect</w:t>
      </w:r>
      <w:r w:rsidRPr="21E6A5E5" w:rsidR="64408A6F">
        <w:rPr>
          <w:sz w:val="24"/>
          <w:szCs w:val="24"/>
        </w:rPr>
        <w:t xml:space="preserve">.  </w:t>
      </w:r>
    </w:p>
    <w:p w:rsidR="64408A6F" w:rsidP="21E6A5E5" w:rsidRDefault="64408A6F" w14:paraId="47127A61" w14:textId="1C8F23B2">
      <w:pPr>
        <w:pStyle w:val="Normal"/>
        <w:ind w:firstLine="720"/>
        <w:rPr>
          <w:b w:val="1"/>
          <w:bCs w:val="1"/>
          <w:sz w:val="24"/>
          <w:szCs w:val="24"/>
        </w:rPr>
      </w:pPr>
      <w:r w:rsidRPr="21E6A5E5" w:rsidR="64408A6F">
        <w:rPr>
          <w:b w:val="1"/>
          <w:bCs w:val="1"/>
          <w:sz w:val="24"/>
          <w:szCs w:val="24"/>
        </w:rPr>
        <w:t>Personal Information:</w:t>
      </w:r>
    </w:p>
    <w:p w:rsidR="64408A6F" w:rsidP="21E6A5E5" w:rsidRDefault="64408A6F" w14:paraId="1E74391E" w14:textId="7E6598F2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Date:  _____________________________</w:t>
      </w:r>
    </w:p>
    <w:p w:rsidR="64408A6F" w:rsidP="21E6A5E5" w:rsidRDefault="64408A6F" w14:paraId="150298CE" w14:textId="48F5E3E5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Owner Name:  ________________________________________________</w:t>
      </w:r>
    </w:p>
    <w:p w:rsidR="64408A6F" w:rsidP="21E6A5E5" w:rsidRDefault="64408A6F" w14:paraId="1BCE428A" w14:textId="33943635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Email:  ______________________________________</w:t>
      </w:r>
    </w:p>
    <w:p w:rsidR="64408A6F" w:rsidP="21E6A5E5" w:rsidRDefault="64408A6F" w14:paraId="5D9702CE" w14:textId="08BE85D0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Address: ____________________________________________________________________________</w:t>
      </w:r>
    </w:p>
    <w:p w:rsidR="64408A6F" w:rsidP="21E6A5E5" w:rsidRDefault="64408A6F" w14:paraId="58CFFA8E" w14:textId="67FEA060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City:  __________________________</w:t>
      </w:r>
      <w:r>
        <w:tab/>
      </w:r>
      <w:r w:rsidRPr="21E6A5E5" w:rsidR="64408A6F">
        <w:rPr>
          <w:sz w:val="24"/>
          <w:szCs w:val="24"/>
        </w:rPr>
        <w:t>State:  ____________</w:t>
      </w:r>
      <w:r>
        <w:tab/>
      </w:r>
      <w:r>
        <w:tab/>
      </w:r>
      <w:r w:rsidRPr="21E6A5E5" w:rsidR="64408A6F">
        <w:rPr>
          <w:sz w:val="24"/>
          <w:szCs w:val="24"/>
        </w:rPr>
        <w:t>Zip code:  ___________</w:t>
      </w:r>
    </w:p>
    <w:p w:rsidR="64408A6F" w:rsidP="21E6A5E5" w:rsidRDefault="64408A6F" w14:paraId="35F68F2A" w14:textId="34F2EE6E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Home Phone:  _______________________________________</w:t>
      </w:r>
    </w:p>
    <w:p w:rsidR="64408A6F" w:rsidP="21E6A5E5" w:rsidRDefault="64408A6F" w14:paraId="65842C3E" w14:textId="535749DB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Cell Phone:  _________________________________________</w:t>
      </w:r>
    </w:p>
    <w:p w:rsidR="64408A6F" w:rsidP="21E6A5E5" w:rsidRDefault="64408A6F" w14:paraId="3B20B5C0" w14:textId="1C284D03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0C48804C" w14:textId="23F567FC">
      <w:pPr>
        <w:pStyle w:val="Normal"/>
        <w:ind w:firstLine="720"/>
        <w:rPr>
          <w:b w:val="1"/>
          <w:bCs w:val="1"/>
          <w:sz w:val="24"/>
          <w:szCs w:val="24"/>
        </w:rPr>
      </w:pPr>
      <w:r w:rsidRPr="21E6A5E5" w:rsidR="64408A6F">
        <w:rPr>
          <w:b w:val="1"/>
          <w:bCs w:val="1"/>
          <w:sz w:val="24"/>
          <w:szCs w:val="24"/>
        </w:rPr>
        <w:t>Emergency Contact:</w:t>
      </w:r>
    </w:p>
    <w:p w:rsidR="64408A6F" w:rsidP="21E6A5E5" w:rsidRDefault="64408A6F" w14:paraId="45A7BE10" w14:textId="7027550D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Local Emergency Contact:  ____________________________________</w:t>
      </w:r>
    </w:p>
    <w:p w:rsidR="64408A6F" w:rsidP="21E6A5E5" w:rsidRDefault="64408A6F" w14:paraId="11971D82" w14:textId="5FC429C5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Emergency Phone:  ____________________________________</w:t>
      </w:r>
    </w:p>
    <w:p w:rsidR="64408A6F" w:rsidP="21E6A5E5" w:rsidRDefault="64408A6F" w14:paraId="1179EDFD" w14:textId="0D7326C1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Number where you can be reached while your pet(s) are boarding: _____________________________</w:t>
      </w:r>
    </w:p>
    <w:p w:rsidR="64408A6F" w:rsidP="21E6A5E5" w:rsidRDefault="64408A6F" w14:paraId="0242469E" w14:textId="2C64B3D9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Name of person (s) authorized to pick up your pet(s) on your</w:t>
      </w:r>
      <w:r w:rsidRPr="21E6A5E5" w:rsidR="18F32A75">
        <w:rPr>
          <w:sz w:val="24"/>
          <w:szCs w:val="24"/>
        </w:rPr>
        <w:t xml:space="preserve"> b</w:t>
      </w:r>
      <w:r w:rsidRPr="21E6A5E5" w:rsidR="64408A6F">
        <w:rPr>
          <w:sz w:val="24"/>
          <w:szCs w:val="24"/>
        </w:rPr>
        <w:t>ehalf: ___________________________</w:t>
      </w:r>
    </w:p>
    <w:p w:rsidR="64408A6F" w:rsidP="21E6A5E5" w:rsidRDefault="64408A6F" w14:paraId="6ABB387C" w14:textId="577703D7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_________________________________________________________________________________</w:t>
      </w:r>
      <w:r w:rsidRPr="21E6A5E5" w:rsidR="1F4A7852">
        <w:rPr>
          <w:sz w:val="24"/>
          <w:szCs w:val="24"/>
        </w:rPr>
        <w:t>___</w:t>
      </w:r>
    </w:p>
    <w:p w:rsidR="64408A6F" w:rsidP="21E6A5E5" w:rsidRDefault="64408A6F" w14:paraId="795A1170" w14:textId="2B35CC5F">
      <w:pPr>
        <w:pStyle w:val="Normal"/>
        <w:ind w:firstLine="720"/>
        <w:rPr>
          <w:b w:val="1"/>
          <w:bCs w:val="1"/>
          <w:sz w:val="24"/>
          <w:szCs w:val="24"/>
        </w:rPr>
      </w:pPr>
      <w:r w:rsidRPr="21E6A5E5" w:rsidR="64408A6F">
        <w:rPr>
          <w:b w:val="1"/>
          <w:bCs w:val="1"/>
          <w:sz w:val="24"/>
          <w:szCs w:val="24"/>
        </w:rPr>
        <w:t xml:space="preserve">Please tell us about your pet(s):  </w:t>
      </w:r>
    </w:p>
    <w:p w:rsidR="64408A6F" w:rsidP="21E6A5E5" w:rsidRDefault="64408A6F" w14:paraId="68AA8044" w14:textId="215B5E62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Date of Arrival:  ______________________________________</w:t>
      </w:r>
    </w:p>
    <w:p w:rsidR="64408A6F" w:rsidP="21E6A5E5" w:rsidRDefault="64408A6F" w14:paraId="16D8C241" w14:textId="7FF4A3C3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Date of Departure:  ___________________________________</w:t>
      </w:r>
    </w:p>
    <w:p w:rsidR="64408A6F" w:rsidP="21E6A5E5" w:rsidRDefault="64408A6F" w14:paraId="3652A2FD" w14:textId="4B0FD30F">
      <w:pPr>
        <w:pStyle w:val="Normal"/>
        <w:ind w:firstLine="720"/>
        <w:rPr>
          <w:b w:val="1"/>
          <w:bCs w:val="1"/>
          <w:sz w:val="24"/>
          <w:szCs w:val="24"/>
          <w:u w:val="single"/>
        </w:rPr>
      </w:pPr>
      <w:r w:rsidRPr="21E6A5E5" w:rsidR="64408A6F">
        <w:rPr>
          <w:b w:val="1"/>
          <w:bCs w:val="1"/>
          <w:sz w:val="24"/>
          <w:szCs w:val="24"/>
          <w:u w:val="single"/>
        </w:rPr>
        <w:t>Pet 1:</w:t>
      </w:r>
    </w:p>
    <w:p w:rsidR="64408A6F" w:rsidP="21E6A5E5" w:rsidRDefault="64408A6F" w14:paraId="58FA3033" w14:textId="3FC5BB02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Pet Name:  ________________________________________</w:t>
      </w:r>
    </w:p>
    <w:p w:rsidR="64408A6F" w:rsidP="21E6A5E5" w:rsidRDefault="64408A6F" w14:paraId="2DF2C25D" w14:textId="6795D046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Breed:  ___________________________________________</w:t>
      </w:r>
    </w:p>
    <w:p w:rsidR="64408A6F" w:rsidP="21E6A5E5" w:rsidRDefault="64408A6F" w14:paraId="7124AED3" w14:textId="2C2924FF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Sex:  _____________________________________________</w:t>
      </w:r>
    </w:p>
    <w:p w:rsidR="64408A6F" w:rsidP="21E6A5E5" w:rsidRDefault="64408A6F" w14:paraId="3C1F7743" w14:textId="64711D07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DOB/Age:  ________________________________________</w:t>
      </w:r>
    </w:p>
    <w:p w:rsidR="64408A6F" w:rsidP="21E6A5E5" w:rsidRDefault="64408A6F" w14:paraId="64D23413" w14:textId="31F27175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Color and Unique Markings:  ___________________________________</w:t>
      </w:r>
    </w:p>
    <w:p w:rsidR="64408A6F" w:rsidP="21E6A5E5" w:rsidRDefault="64408A6F" w14:paraId="4AE042B4" w14:textId="687336C0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What does he/she </w:t>
      </w:r>
      <w:r w:rsidRPr="21E6A5E5" w:rsidR="64408A6F">
        <w:rPr>
          <w:sz w:val="24"/>
          <w:szCs w:val="24"/>
        </w:rPr>
        <w:t>eat</w:t>
      </w:r>
      <w:r w:rsidRPr="21E6A5E5" w:rsidR="64408A6F">
        <w:rPr>
          <w:sz w:val="24"/>
          <w:szCs w:val="24"/>
        </w:rPr>
        <w:t xml:space="preserve">?  </w:t>
      </w:r>
      <w:r w:rsidRPr="21E6A5E5" w:rsidR="64408A6F">
        <w:rPr>
          <w:sz w:val="24"/>
          <w:szCs w:val="24"/>
        </w:rPr>
        <w:t>(We can feed our quality Hill’s pet diets if you prefer not to bring your own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 xml:space="preserve">This will be an </w:t>
      </w:r>
      <w:r w:rsidRPr="21E6A5E5" w:rsidR="64408A6F">
        <w:rPr>
          <w:sz w:val="24"/>
          <w:szCs w:val="24"/>
        </w:rPr>
        <w:t>additional</w:t>
      </w:r>
      <w:r w:rsidRPr="21E6A5E5" w:rsidR="64408A6F">
        <w:rPr>
          <w:sz w:val="24"/>
          <w:szCs w:val="24"/>
        </w:rPr>
        <w:t xml:space="preserve"> $2.00 per day for dogs and $1.50 per day for cats.) ______________________</w:t>
      </w:r>
    </w:p>
    <w:p w:rsidR="64408A6F" w:rsidP="21E6A5E5" w:rsidRDefault="64408A6F" w14:paraId="39D6F2CD" w14:textId="6DBE8EB3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How much does he/she </w:t>
      </w:r>
      <w:r w:rsidRPr="21E6A5E5" w:rsidR="64408A6F">
        <w:rPr>
          <w:sz w:val="24"/>
          <w:szCs w:val="24"/>
        </w:rPr>
        <w:t>eat</w:t>
      </w:r>
      <w:r w:rsidRPr="21E6A5E5" w:rsidR="64408A6F">
        <w:rPr>
          <w:sz w:val="24"/>
          <w:szCs w:val="24"/>
        </w:rPr>
        <w:t xml:space="preserve">?  </w:t>
      </w:r>
      <w:r w:rsidRPr="21E6A5E5" w:rsidR="64408A6F">
        <w:rPr>
          <w:sz w:val="24"/>
          <w:szCs w:val="24"/>
        </w:rPr>
        <w:t>___________________________________</w:t>
      </w:r>
    </w:p>
    <w:p w:rsidR="64408A6F" w:rsidP="21E6A5E5" w:rsidRDefault="64408A6F" w14:paraId="4BD551B0" w14:textId="27B39162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How Often/When does he/she </w:t>
      </w:r>
      <w:r w:rsidRPr="21E6A5E5" w:rsidR="64408A6F">
        <w:rPr>
          <w:sz w:val="24"/>
          <w:szCs w:val="24"/>
        </w:rPr>
        <w:t>eat</w:t>
      </w:r>
      <w:r w:rsidRPr="21E6A5E5" w:rsidR="64408A6F">
        <w:rPr>
          <w:sz w:val="24"/>
          <w:szCs w:val="24"/>
        </w:rPr>
        <w:t xml:space="preserve">?  </w:t>
      </w:r>
      <w:r w:rsidRPr="21E6A5E5" w:rsidR="64408A6F">
        <w:rPr>
          <w:sz w:val="24"/>
          <w:szCs w:val="24"/>
        </w:rPr>
        <w:t>_____________________________</w:t>
      </w:r>
    </w:p>
    <w:p w:rsidR="64408A6F" w:rsidP="21E6A5E5" w:rsidRDefault="64408A6F" w14:paraId="38FC1024" w14:textId="74C4012D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Medication to be administered? We are happy to administer your pet’s needed medications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>Additional</w:t>
      </w:r>
      <w:r w:rsidRPr="21E6A5E5" w:rsidR="64408A6F">
        <w:rPr>
          <w:sz w:val="24"/>
          <w:szCs w:val="24"/>
        </w:rPr>
        <w:t xml:space="preserve"> fees will apply.</w:t>
      </w:r>
    </w:p>
    <w:p w:rsidR="64408A6F" w:rsidP="21E6A5E5" w:rsidRDefault="64408A6F" w14:paraId="357E431A" w14:textId="4115FF55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(Must be in original container with directions)</w:t>
      </w:r>
    </w:p>
    <w:p w:rsidR="20149766" w:rsidP="21E6A5E5" w:rsidRDefault="20149766" w14:paraId="103A54C1" w14:textId="779E2317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897A765" wp14:editId="0D2FA87D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23081831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20149766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Yes</w:t>
      </w:r>
      <w:r w:rsidRPr="21E6A5E5" w:rsidR="5CF641C6">
        <w:rPr>
          <w:sz w:val="24"/>
          <w:szCs w:val="24"/>
        </w:rPr>
        <w:t xml:space="preserve"> </w:t>
      </w:r>
    </w:p>
    <w:p w:rsidR="0EC64608" w:rsidP="21E6A5E5" w:rsidRDefault="0EC64608" w14:paraId="72AB1AB7" w14:textId="74905F8E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58725A7" wp14:editId="6AFB3C16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115341134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0EC64608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No</w:t>
      </w: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04BE1070" w14:textId="5C77CB20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Name of medication and dosing instructions:</w:t>
      </w:r>
    </w:p>
    <w:p w:rsidR="64408A6F" w:rsidP="21E6A5E5" w:rsidRDefault="64408A6F" w14:paraId="06269BB4" w14:textId="13D73F43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  <w:r w:rsidRPr="21E6A5E5" w:rsidR="333A2178">
        <w:rPr>
          <w:sz w:val="24"/>
          <w:szCs w:val="24"/>
        </w:rPr>
        <w:t>___________________________________________________________________________________</w:t>
      </w:r>
    </w:p>
    <w:p w:rsidR="333A2178" w:rsidP="21E6A5E5" w:rsidRDefault="333A2178" w14:paraId="5B562BB4" w14:textId="7AFEC2F9">
      <w:pPr>
        <w:pStyle w:val="Normal"/>
        <w:ind w:firstLine="720"/>
        <w:rPr>
          <w:sz w:val="24"/>
          <w:szCs w:val="24"/>
        </w:rPr>
      </w:pPr>
      <w:r w:rsidRPr="21E6A5E5" w:rsidR="333A2178">
        <w:rPr>
          <w:sz w:val="24"/>
          <w:szCs w:val="24"/>
        </w:rPr>
        <w:t>___________________________________________________________________________________</w:t>
      </w:r>
    </w:p>
    <w:p w:rsidR="64408A6F" w:rsidP="21E6A5E5" w:rsidRDefault="64408A6F" w14:paraId="77C0EBB4" w14:textId="2D264385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  <w:r w:rsidRPr="21E6A5E5" w:rsidR="7AFBD2AA">
        <w:rPr>
          <w:sz w:val="24"/>
          <w:szCs w:val="24"/>
        </w:rPr>
        <w:t>___________________________________________________________________________________</w:t>
      </w:r>
    </w:p>
    <w:p w:rsidR="64408A6F" w:rsidP="21E6A5E5" w:rsidRDefault="64408A6F" w14:paraId="0754836B" w14:textId="1B4F409F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  <w:r w:rsidRPr="21E6A5E5" w:rsidR="73FE983E">
        <w:rPr>
          <w:sz w:val="24"/>
          <w:szCs w:val="24"/>
        </w:rPr>
        <w:t>___________________________________________________________________________________</w:t>
      </w:r>
    </w:p>
    <w:p w:rsidR="64408A6F" w:rsidP="21E6A5E5" w:rsidRDefault="64408A6F" w14:paraId="62767484" w14:textId="3C1CD6F9">
      <w:pPr>
        <w:pStyle w:val="Normal"/>
        <w:ind w:firstLine="720"/>
        <w:rPr>
          <w:b w:val="1"/>
          <w:bCs w:val="1"/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  <w:r w:rsidRPr="21E6A5E5" w:rsidR="64408A6F">
        <w:rPr>
          <w:b w:val="1"/>
          <w:bCs w:val="1"/>
          <w:sz w:val="24"/>
          <w:szCs w:val="24"/>
        </w:rPr>
        <w:t>Special Concerns?</w:t>
      </w:r>
    </w:p>
    <w:p w:rsidR="1CE868C1" w:rsidP="21E6A5E5" w:rsidRDefault="1CE868C1" w14:paraId="046237B4" w14:textId="7FA8E8DC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77A84AB" wp14:editId="66E9265A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24576833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1CE868C1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Escape artist</w:t>
      </w:r>
    </w:p>
    <w:p w:rsidR="5A21076F" w:rsidP="21E6A5E5" w:rsidRDefault="5A21076F" w14:paraId="6E9E1ED2" w14:textId="728526E2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A7F07A8" wp14:editId="4D7B8A58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008966499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5A21076F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Fence climber/Fence jumper</w:t>
      </w:r>
    </w:p>
    <w:p w:rsidR="5ECD8A7D" w:rsidP="21E6A5E5" w:rsidRDefault="5ECD8A7D" w14:paraId="428CCB2B" w14:textId="40C5F753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C26CF48" wp14:editId="4A4C6B17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778427836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5ECD8A7D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Gate opener</w:t>
      </w:r>
    </w:p>
    <w:p w:rsidR="0F39BE77" w:rsidP="21E6A5E5" w:rsidRDefault="0F39BE77" w14:paraId="6FAF5997" w14:textId="65097427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1324042" wp14:editId="23B66816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674225111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0F39BE77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May bite</w:t>
      </w:r>
    </w:p>
    <w:p w:rsidR="2981E5B9" w:rsidP="21E6A5E5" w:rsidRDefault="2981E5B9" w14:paraId="7EBBAA9F" w14:textId="159A3B5E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4080778" wp14:editId="08F8CAFF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944520177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2981E5B9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Afraid of Storms</w:t>
      </w:r>
    </w:p>
    <w:p w:rsidR="64408A6F" w:rsidP="21E6A5E5" w:rsidRDefault="64408A6F" w14:paraId="3FC01B0B" w14:textId="5274ED94">
      <w:pPr>
        <w:pStyle w:val="Normal"/>
        <w:ind w:firstLine="720"/>
        <w:rPr>
          <w:b w:val="1"/>
          <w:bCs w:val="1"/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  <w:r w:rsidRPr="21E6A5E5" w:rsidR="64408A6F">
        <w:rPr>
          <w:b w:val="1"/>
          <w:bCs w:val="1"/>
          <w:sz w:val="24"/>
          <w:szCs w:val="24"/>
        </w:rPr>
        <w:t>Other Concerns?</w:t>
      </w:r>
      <w:r w:rsidRPr="21E6A5E5" w:rsidR="46982581">
        <w:rPr>
          <w:b w:val="1"/>
          <w:bCs w:val="1"/>
          <w:sz w:val="24"/>
          <w:szCs w:val="24"/>
        </w:rPr>
        <w:t xml:space="preserve"> </w:t>
      </w:r>
      <w:r w:rsidRPr="21E6A5E5" w:rsidR="46982581">
        <w:rPr>
          <w:b w:val="0"/>
          <w:bCs w:val="0"/>
          <w:sz w:val="24"/>
          <w:szCs w:val="24"/>
        </w:rPr>
        <w:t>_____________________________________________________________________</w:t>
      </w:r>
    </w:p>
    <w:p w:rsidR="46982581" w:rsidP="21E6A5E5" w:rsidRDefault="46982581" w14:paraId="6433EACF" w14:textId="31FDFEAE">
      <w:pPr>
        <w:pStyle w:val="Normal"/>
        <w:ind w:firstLine="0"/>
        <w:rPr>
          <w:b w:val="0"/>
          <w:bCs w:val="0"/>
          <w:sz w:val="24"/>
          <w:szCs w:val="24"/>
        </w:rPr>
      </w:pPr>
      <w:r w:rsidRPr="21E6A5E5" w:rsidR="46982581">
        <w:rPr>
          <w:b w:val="0"/>
          <w:bCs w:val="0"/>
          <w:sz w:val="24"/>
          <w:szCs w:val="24"/>
        </w:rPr>
        <w:t>__________________________________________________________________________________________</w:t>
      </w:r>
    </w:p>
    <w:p w:rsidR="64408A6F" w:rsidP="21E6A5E5" w:rsidRDefault="64408A6F" w14:paraId="43AA1CAF" w14:textId="79D84CF0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0B074DB4" w14:textId="32741F51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1A87AA30" w14:textId="6595CBCE">
      <w:pPr>
        <w:pStyle w:val="Normal"/>
        <w:ind w:firstLine="720"/>
        <w:rPr>
          <w:b w:val="1"/>
          <w:bCs w:val="1"/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  <w:r w:rsidRPr="21E6A5E5" w:rsidR="64408A6F">
        <w:rPr>
          <w:b w:val="1"/>
          <w:bCs w:val="1"/>
          <w:sz w:val="24"/>
          <w:szCs w:val="24"/>
        </w:rPr>
        <w:t>Your pet’s favorite things (like tickle spots, blanket, toys, snacks)</w:t>
      </w:r>
      <w:r w:rsidRPr="21E6A5E5" w:rsidR="3837C408">
        <w:rPr>
          <w:b w:val="1"/>
          <w:bCs w:val="1"/>
          <w:sz w:val="24"/>
          <w:szCs w:val="24"/>
        </w:rPr>
        <w:t xml:space="preserve"> </w:t>
      </w:r>
      <w:r w:rsidRPr="21E6A5E5" w:rsidR="3837C408">
        <w:rPr>
          <w:b w:val="0"/>
          <w:bCs w:val="0"/>
          <w:sz w:val="24"/>
          <w:szCs w:val="24"/>
        </w:rPr>
        <w:t>_____________________________</w:t>
      </w:r>
    </w:p>
    <w:p w:rsidR="3837C408" w:rsidP="21E6A5E5" w:rsidRDefault="3837C408" w14:paraId="6BE572AC" w14:textId="0F14F017">
      <w:pPr>
        <w:pStyle w:val="Normal"/>
        <w:ind w:firstLine="0"/>
        <w:rPr>
          <w:sz w:val="24"/>
          <w:szCs w:val="24"/>
        </w:rPr>
      </w:pPr>
      <w:r w:rsidRPr="21E6A5E5" w:rsidR="3837C408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21E6A5E5" w:rsidR="446B5536">
        <w:rPr>
          <w:b w:val="0"/>
          <w:bCs w:val="0"/>
          <w:sz w:val="24"/>
          <w:szCs w:val="24"/>
        </w:rPr>
        <w:t>______</w:t>
      </w:r>
      <w:r w:rsidRPr="21E6A5E5" w:rsidR="3837C408">
        <w:rPr>
          <w:b w:val="0"/>
          <w:bCs w:val="0"/>
          <w:sz w:val="24"/>
          <w:szCs w:val="24"/>
        </w:rPr>
        <w:t>________________</w:t>
      </w: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2622B8DA" w14:textId="39694F77">
      <w:pPr>
        <w:pStyle w:val="Normal"/>
        <w:ind w:firstLine="720"/>
        <w:rPr>
          <w:b w:val="1"/>
          <w:bCs w:val="1"/>
          <w:sz w:val="24"/>
          <w:szCs w:val="24"/>
        </w:rPr>
      </w:pPr>
      <w:r w:rsidRPr="21E6A5E5" w:rsidR="64408A6F">
        <w:rPr>
          <w:b w:val="1"/>
          <w:bCs w:val="1"/>
          <w:sz w:val="24"/>
          <w:szCs w:val="24"/>
        </w:rPr>
        <w:t>Medical Problems</w:t>
      </w:r>
      <w:r w:rsidRPr="21E6A5E5" w:rsidR="64408A6F">
        <w:rPr>
          <w:b w:val="1"/>
          <w:bCs w:val="1"/>
          <w:sz w:val="24"/>
          <w:szCs w:val="24"/>
        </w:rPr>
        <w:t xml:space="preserve">?  </w:t>
      </w:r>
      <w:r w:rsidRPr="21E6A5E5" w:rsidR="64408A6F">
        <w:rPr>
          <w:b w:val="1"/>
          <w:bCs w:val="1"/>
          <w:sz w:val="24"/>
          <w:szCs w:val="24"/>
        </w:rPr>
        <w:t>Physical disabilities</w:t>
      </w:r>
      <w:r w:rsidRPr="21E6A5E5" w:rsidR="64408A6F">
        <w:rPr>
          <w:b w:val="1"/>
          <w:bCs w:val="1"/>
          <w:sz w:val="24"/>
          <w:szCs w:val="24"/>
        </w:rPr>
        <w:t xml:space="preserve">?  </w:t>
      </w:r>
      <w:r w:rsidRPr="21E6A5E5" w:rsidR="64408A6F">
        <w:rPr>
          <w:b w:val="1"/>
          <w:bCs w:val="1"/>
          <w:sz w:val="24"/>
          <w:szCs w:val="24"/>
        </w:rPr>
        <w:t xml:space="preserve">Allergies?  </w:t>
      </w:r>
      <w:r w:rsidRPr="21E6A5E5" w:rsidR="0F24EAEA">
        <w:rPr>
          <w:b w:val="0"/>
          <w:bCs w:val="0"/>
          <w:sz w:val="24"/>
          <w:szCs w:val="24"/>
        </w:rPr>
        <w:t>________________________________________</w:t>
      </w:r>
    </w:p>
    <w:p w:rsidR="64B566D3" w:rsidP="21E6A5E5" w:rsidRDefault="64B566D3" w14:paraId="17A69CB7" w14:textId="3AB15869">
      <w:pPr>
        <w:pStyle w:val="Normal"/>
        <w:ind w:firstLine="0"/>
        <w:rPr>
          <w:sz w:val="24"/>
          <w:szCs w:val="24"/>
        </w:rPr>
      </w:pPr>
      <w:r w:rsidRPr="21E6A5E5" w:rsidR="64B566D3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4FC15510" w:rsidP="21E6A5E5" w:rsidRDefault="4FC15510" w14:paraId="160281A2" w14:textId="799C6350">
      <w:pPr>
        <w:pStyle w:val="Normal"/>
        <w:ind w:firstLine="720"/>
        <w:rPr>
          <w:b w:val="1"/>
          <w:bCs w:val="1"/>
          <w:sz w:val="24"/>
          <w:szCs w:val="24"/>
          <w:u w:val="single"/>
        </w:rPr>
      </w:pPr>
      <w:r w:rsidRPr="21E6A5E5" w:rsidR="4FC15510">
        <w:rPr>
          <w:b w:val="1"/>
          <w:bCs w:val="1"/>
          <w:sz w:val="24"/>
          <w:szCs w:val="24"/>
          <w:u w:val="single"/>
        </w:rPr>
        <w:t>Pet 2:</w:t>
      </w:r>
    </w:p>
    <w:p w:rsidR="4FC15510" w:rsidP="21E6A5E5" w:rsidRDefault="4FC15510" w14:paraId="2AB277CB" w14:textId="3FC5BB02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>Pet Name:  ________________________________________</w:t>
      </w:r>
    </w:p>
    <w:p w:rsidR="4FC15510" w:rsidP="21E6A5E5" w:rsidRDefault="4FC15510" w14:paraId="33B1FE10" w14:textId="6795D046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>Breed:  ___________________________________________</w:t>
      </w:r>
    </w:p>
    <w:p w:rsidR="4FC15510" w:rsidP="21E6A5E5" w:rsidRDefault="4FC15510" w14:paraId="59398538" w14:textId="2C2924FF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>Sex:  _____________________________________________</w:t>
      </w:r>
    </w:p>
    <w:p w:rsidR="4FC15510" w:rsidP="21E6A5E5" w:rsidRDefault="4FC15510" w14:paraId="2CB71787" w14:textId="64711D07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>DOB/Age:  ________________________________________</w:t>
      </w:r>
    </w:p>
    <w:p w:rsidR="4FC15510" w:rsidP="21E6A5E5" w:rsidRDefault="4FC15510" w14:paraId="5EF4D1D9" w14:textId="31F27175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>Color and Unique Markings:  ___________________________________</w:t>
      </w:r>
    </w:p>
    <w:p w:rsidR="4FC15510" w:rsidP="21E6A5E5" w:rsidRDefault="4FC15510" w14:paraId="75843F84" w14:textId="687336C0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>What does he/she eat?  (We can feed our quality Hill’s pet diets if you prefer not to bring your own.  This will be an additional $2.00 per day for dogs and $1.50 per day for cats.) ______________________</w:t>
      </w:r>
    </w:p>
    <w:p w:rsidR="4FC15510" w:rsidP="21E6A5E5" w:rsidRDefault="4FC15510" w14:paraId="726B4B9C" w14:textId="6DBE8EB3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>How much does he/she eat?  ___________________________________</w:t>
      </w:r>
    </w:p>
    <w:p w:rsidR="4FC15510" w:rsidP="21E6A5E5" w:rsidRDefault="4FC15510" w14:paraId="241F2FCF" w14:textId="27B39162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>How Often/When does he/she eat?  _____________________________</w:t>
      </w:r>
    </w:p>
    <w:p w:rsidR="4FC15510" w:rsidP="21E6A5E5" w:rsidRDefault="4FC15510" w14:paraId="489DBECC" w14:textId="74C4012D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>Medication to be administered? We are happy to administer your pet’s needed medications.  Additional fees will apply.</w:t>
      </w:r>
    </w:p>
    <w:p w:rsidR="4FC15510" w:rsidP="21E6A5E5" w:rsidRDefault="4FC15510" w14:paraId="6FFDF020" w14:textId="4115FF55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>(Must be in original container with directions)</w:t>
      </w:r>
    </w:p>
    <w:p w:rsidR="4FC15510" w:rsidP="21E6A5E5" w:rsidRDefault="4FC15510" w14:paraId="04185D38" w14:textId="779E2317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2B898AF" wp14:editId="2E083DAE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866226702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4FC15510">
        <w:rPr>
          <w:sz w:val="24"/>
          <w:szCs w:val="24"/>
        </w:rPr>
        <w:t xml:space="preserve"> Yes </w:t>
      </w:r>
    </w:p>
    <w:p w:rsidR="4FC15510" w:rsidP="21E6A5E5" w:rsidRDefault="4FC15510" w14:paraId="0191CF4C" w14:textId="74905F8E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3354875" wp14:editId="07E1D93F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359534388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4FC15510">
        <w:rPr>
          <w:sz w:val="24"/>
          <w:szCs w:val="24"/>
        </w:rPr>
        <w:t xml:space="preserve"> No </w:t>
      </w:r>
    </w:p>
    <w:p w:rsidR="4FC15510" w:rsidP="21E6A5E5" w:rsidRDefault="4FC15510" w14:paraId="5644CD46" w14:textId="5C77CB20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>Name of medication and dosing instructions:</w:t>
      </w:r>
    </w:p>
    <w:p w:rsidR="4FC15510" w:rsidP="21E6A5E5" w:rsidRDefault="4FC15510" w14:paraId="5ED50A7D" w14:textId="13D73F43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 xml:space="preserve"> ___________________________________________________________________________________</w:t>
      </w:r>
    </w:p>
    <w:p w:rsidR="4FC15510" w:rsidP="21E6A5E5" w:rsidRDefault="4FC15510" w14:paraId="194DB0E9" w14:textId="7AFEC2F9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>___________________________________________________________________________________</w:t>
      </w:r>
    </w:p>
    <w:p w:rsidR="4FC15510" w:rsidP="21E6A5E5" w:rsidRDefault="4FC15510" w14:paraId="78F784BB" w14:textId="2D264385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 xml:space="preserve"> ___________________________________________________________________________________</w:t>
      </w:r>
    </w:p>
    <w:p w:rsidR="4FC15510" w:rsidP="21E6A5E5" w:rsidRDefault="4FC15510" w14:paraId="41E47F75" w14:textId="1B4F409F">
      <w:pPr>
        <w:pStyle w:val="Normal"/>
        <w:ind w:firstLine="720"/>
        <w:rPr>
          <w:sz w:val="24"/>
          <w:szCs w:val="24"/>
        </w:rPr>
      </w:pPr>
      <w:r w:rsidRPr="21E6A5E5" w:rsidR="4FC15510">
        <w:rPr>
          <w:sz w:val="24"/>
          <w:szCs w:val="24"/>
        </w:rPr>
        <w:t xml:space="preserve"> ___________________________________________________________________________________</w:t>
      </w:r>
    </w:p>
    <w:p w:rsidR="21E6A5E5" w:rsidP="21E6A5E5" w:rsidRDefault="21E6A5E5" w14:paraId="7A22D4F5" w14:textId="60218D80">
      <w:pPr>
        <w:pStyle w:val="Normal"/>
        <w:ind w:firstLine="720"/>
        <w:rPr>
          <w:sz w:val="24"/>
          <w:szCs w:val="24"/>
        </w:rPr>
      </w:pPr>
    </w:p>
    <w:p w:rsidR="4FC15510" w:rsidP="21E6A5E5" w:rsidRDefault="4FC15510" w14:paraId="4C4CC815" w14:textId="3C1CD6F9">
      <w:pPr>
        <w:pStyle w:val="Normal"/>
        <w:ind w:firstLine="720"/>
        <w:rPr>
          <w:b w:val="1"/>
          <w:bCs w:val="1"/>
          <w:sz w:val="24"/>
          <w:szCs w:val="24"/>
        </w:rPr>
      </w:pPr>
      <w:r w:rsidRPr="21E6A5E5" w:rsidR="4FC15510">
        <w:rPr>
          <w:sz w:val="24"/>
          <w:szCs w:val="24"/>
        </w:rPr>
        <w:t xml:space="preserve"> </w:t>
      </w:r>
      <w:r w:rsidRPr="21E6A5E5" w:rsidR="4FC15510">
        <w:rPr>
          <w:b w:val="1"/>
          <w:bCs w:val="1"/>
          <w:sz w:val="24"/>
          <w:szCs w:val="24"/>
        </w:rPr>
        <w:t>Special Concerns?</w:t>
      </w:r>
    </w:p>
    <w:p w:rsidR="4FC15510" w:rsidP="21E6A5E5" w:rsidRDefault="4FC15510" w14:paraId="70EB74AF" w14:textId="7FA8E8DC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EEC0BB9" wp14:editId="7A3E0BED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653515788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4FC15510">
        <w:rPr>
          <w:sz w:val="24"/>
          <w:szCs w:val="24"/>
        </w:rPr>
        <w:t xml:space="preserve"> Escape artist</w:t>
      </w:r>
    </w:p>
    <w:p w:rsidR="4FC15510" w:rsidP="21E6A5E5" w:rsidRDefault="4FC15510" w14:paraId="1A1A42E6" w14:textId="728526E2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F7D1D5B" wp14:editId="549DE8B0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547887316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4FC15510">
        <w:rPr>
          <w:sz w:val="24"/>
          <w:szCs w:val="24"/>
        </w:rPr>
        <w:t xml:space="preserve"> Fence climber/Fence jumper</w:t>
      </w:r>
    </w:p>
    <w:p w:rsidR="4FC15510" w:rsidP="21E6A5E5" w:rsidRDefault="4FC15510" w14:paraId="087B44C1" w14:textId="40C5F753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40A15AE" wp14:editId="5DF0EF58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11753965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4FC15510">
        <w:rPr>
          <w:sz w:val="24"/>
          <w:szCs w:val="24"/>
        </w:rPr>
        <w:t xml:space="preserve"> Gate opener</w:t>
      </w:r>
    </w:p>
    <w:p w:rsidR="4FC15510" w:rsidP="21E6A5E5" w:rsidRDefault="4FC15510" w14:paraId="53ED0ED2" w14:textId="65097427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A50D769" wp14:editId="7628BDDD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663424984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4FC15510">
        <w:rPr>
          <w:sz w:val="24"/>
          <w:szCs w:val="24"/>
        </w:rPr>
        <w:t xml:space="preserve"> May bite</w:t>
      </w:r>
    </w:p>
    <w:p w:rsidR="4FC15510" w:rsidP="21E6A5E5" w:rsidRDefault="4FC15510" w14:paraId="679D5377" w14:textId="159A3B5E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7B6464D" wp14:editId="66740CBB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692191557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4FC15510">
        <w:rPr>
          <w:sz w:val="24"/>
          <w:szCs w:val="24"/>
        </w:rPr>
        <w:t xml:space="preserve"> Afraid of Storms</w:t>
      </w:r>
    </w:p>
    <w:p w:rsidR="4FC15510" w:rsidP="21E6A5E5" w:rsidRDefault="4FC15510" w14:paraId="56173CCE" w14:textId="5274ED94">
      <w:pPr>
        <w:pStyle w:val="Normal"/>
        <w:ind w:firstLine="720"/>
        <w:rPr>
          <w:b w:val="1"/>
          <w:bCs w:val="1"/>
          <w:sz w:val="24"/>
          <w:szCs w:val="24"/>
        </w:rPr>
      </w:pPr>
      <w:r w:rsidRPr="21E6A5E5" w:rsidR="4FC15510">
        <w:rPr>
          <w:sz w:val="24"/>
          <w:szCs w:val="24"/>
        </w:rPr>
        <w:t xml:space="preserve"> </w:t>
      </w:r>
      <w:r w:rsidRPr="21E6A5E5" w:rsidR="4FC15510">
        <w:rPr>
          <w:b w:val="1"/>
          <w:bCs w:val="1"/>
          <w:sz w:val="24"/>
          <w:szCs w:val="24"/>
        </w:rPr>
        <w:t xml:space="preserve">Other Concerns? </w:t>
      </w:r>
      <w:r w:rsidRPr="21E6A5E5" w:rsidR="4FC15510">
        <w:rPr>
          <w:b w:val="0"/>
          <w:bCs w:val="0"/>
          <w:sz w:val="24"/>
          <w:szCs w:val="24"/>
        </w:rPr>
        <w:t>_____________________________________________________________________</w:t>
      </w:r>
    </w:p>
    <w:p w:rsidR="4FC15510" w:rsidP="21E6A5E5" w:rsidRDefault="4FC15510" w14:paraId="411442AF" w14:textId="529386CB">
      <w:pPr>
        <w:pStyle w:val="Normal"/>
        <w:ind w:firstLine="0"/>
        <w:rPr>
          <w:sz w:val="24"/>
          <w:szCs w:val="24"/>
        </w:rPr>
      </w:pPr>
      <w:r w:rsidRPr="21E6A5E5" w:rsidR="4FC15510">
        <w:rPr>
          <w:b w:val="0"/>
          <w:bCs w:val="0"/>
          <w:sz w:val="24"/>
          <w:szCs w:val="24"/>
        </w:rPr>
        <w:t>__________________________________________________________________________________________</w:t>
      </w:r>
      <w:r w:rsidRPr="21E6A5E5" w:rsidR="4FC15510">
        <w:rPr>
          <w:sz w:val="24"/>
          <w:szCs w:val="24"/>
        </w:rPr>
        <w:t xml:space="preserve"> </w:t>
      </w:r>
    </w:p>
    <w:p w:rsidR="4FC15510" w:rsidP="21E6A5E5" w:rsidRDefault="4FC15510" w14:paraId="064FA4CB" w14:textId="6595CBCE">
      <w:pPr>
        <w:pStyle w:val="Normal"/>
        <w:ind w:firstLine="720"/>
        <w:rPr>
          <w:b w:val="1"/>
          <w:bCs w:val="1"/>
          <w:sz w:val="24"/>
          <w:szCs w:val="24"/>
        </w:rPr>
      </w:pPr>
      <w:r w:rsidRPr="21E6A5E5" w:rsidR="4FC15510">
        <w:rPr>
          <w:sz w:val="24"/>
          <w:szCs w:val="24"/>
        </w:rPr>
        <w:t xml:space="preserve"> </w:t>
      </w:r>
      <w:r w:rsidRPr="21E6A5E5" w:rsidR="4FC15510">
        <w:rPr>
          <w:b w:val="1"/>
          <w:bCs w:val="1"/>
          <w:sz w:val="24"/>
          <w:szCs w:val="24"/>
        </w:rPr>
        <w:t xml:space="preserve">Your pet’s favorite things (like tickle spots, blanket, toys, snacks) </w:t>
      </w:r>
      <w:r w:rsidRPr="21E6A5E5" w:rsidR="4FC15510">
        <w:rPr>
          <w:b w:val="0"/>
          <w:bCs w:val="0"/>
          <w:sz w:val="24"/>
          <w:szCs w:val="24"/>
        </w:rPr>
        <w:t>_____________________________</w:t>
      </w:r>
    </w:p>
    <w:p w:rsidR="4FC15510" w:rsidP="21E6A5E5" w:rsidRDefault="4FC15510" w14:paraId="3B097A1D" w14:textId="0F14F017">
      <w:pPr>
        <w:pStyle w:val="Normal"/>
        <w:ind w:firstLine="0"/>
        <w:rPr>
          <w:sz w:val="24"/>
          <w:szCs w:val="24"/>
        </w:rPr>
      </w:pPr>
      <w:r w:rsidRPr="21E6A5E5" w:rsidR="4FC15510">
        <w:rPr>
          <w:b w:val="0"/>
          <w:bCs w:val="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4FC15510" w:rsidP="21E6A5E5" w:rsidRDefault="4FC15510" w14:paraId="47EE072C" w14:textId="39694F77">
      <w:pPr>
        <w:pStyle w:val="Normal"/>
        <w:ind w:firstLine="720"/>
        <w:rPr>
          <w:b w:val="1"/>
          <w:bCs w:val="1"/>
          <w:sz w:val="24"/>
          <w:szCs w:val="24"/>
        </w:rPr>
      </w:pPr>
      <w:r w:rsidRPr="21E6A5E5" w:rsidR="4FC15510">
        <w:rPr>
          <w:b w:val="1"/>
          <w:bCs w:val="1"/>
          <w:sz w:val="24"/>
          <w:szCs w:val="24"/>
        </w:rPr>
        <w:t xml:space="preserve">Medical Problems?  Physical disabilities?  Allergies?  </w:t>
      </w:r>
      <w:r w:rsidRPr="21E6A5E5" w:rsidR="4FC15510">
        <w:rPr>
          <w:b w:val="0"/>
          <w:bCs w:val="0"/>
          <w:sz w:val="24"/>
          <w:szCs w:val="24"/>
        </w:rPr>
        <w:t>________________________________________</w:t>
      </w:r>
    </w:p>
    <w:p w:rsidR="4FC15510" w:rsidP="21E6A5E5" w:rsidRDefault="4FC15510" w14:paraId="0C0A6E66" w14:textId="1862ABA9">
      <w:pPr>
        <w:pStyle w:val="Normal"/>
        <w:ind w:firstLine="0"/>
        <w:rPr>
          <w:sz w:val="24"/>
          <w:szCs w:val="24"/>
        </w:rPr>
      </w:pPr>
      <w:r w:rsidRPr="21E6A5E5" w:rsidR="4FC15510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21E6A5E5" w:rsidR="64408A6F">
        <w:rPr>
          <w:sz w:val="24"/>
          <w:szCs w:val="24"/>
        </w:rPr>
        <w:t xml:space="preserve"> </w:t>
      </w:r>
      <w:r w:rsidRPr="21E6A5E5" w:rsidR="7CB0D461">
        <w:rPr>
          <w:sz w:val="24"/>
          <w:szCs w:val="24"/>
        </w:rPr>
        <w:t xml:space="preserve"> </w:t>
      </w:r>
    </w:p>
    <w:p w:rsidR="21E6A5E5" w:rsidP="21E6A5E5" w:rsidRDefault="21E6A5E5" w14:paraId="07EE52B3" w14:textId="6A3B0C19">
      <w:pPr>
        <w:pStyle w:val="Normal"/>
        <w:ind w:firstLine="0"/>
        <w:rPr>
          <w:sz w:val="24"/>
          <w:szCs w:val="24"/>
        </w:rPr>
      </w:pPr>
    </w:p>
    <w:p w:rsidR="7CB0D461" w:rsidP="21E6A5E5" w:rsidRDefault="7CB0D461" w14:paraId="5CAE917A" w14:textId="53F96A11">
      <w:pPr>
        <w:pStyle w:val="Normal"/>
        <w:ind w:firstLine="720"/>
        <w:rPr>
          <w:b w:val="1"/>
          <w:bCs w:val="1"/>
          <w:sz w:val="24"/>
          <w:szCs w:val="24"/>
        </w:rPr>
      </w:pPr>
      <w:r w:rsidRPr="21E6A5E5" w:rsidR="7CB0D461">
        <w:rPr>
          <w:sz w:val="24"/>
          <w:szCs w:val="24"/>
        </w:rPr>
        <w:t xml:space="preserve"> </w:t>
      </w:r>
      <w:r w:rsidRPr="21E6A5E5" w:rsidR="64408A6F">
        <w:rPr>
          <w:b w:val="1"/>
          <w:bCs w:val="1"/>
          <w:sz w:val="24"/>
          <w:szCs w:val="24"/>
        </w:rPr>
        <w:t>Other Services:</w:t>
      </w:r>
    </w:p>
    <w:p w:rsidR="5EB97C97" w:rsidP="21E6A5E5" w:rsidRDefault="5EB97C97" w14:paraId="543F7FD2" w14:textId="0237155D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9F1EDC4" wp14:editId="5C1B932F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765408683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5EB97C97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Grooming at TC Vet (by appointment – for example</w:t>
      </w:r>
      <w:r w:rsidRPr="21E6A5E5" w:rsidR="64408A6F">
        <w:rPr>
          <w:sz w:val="24"/>
          <w:szCs w:val="24"/>
        </w:rPr>
        <w:t>:  styling</w:t>
      </w:r>
      <w:r w:rsidRPr="21E6A5E5" w:rsidR="64408A6F">
        <w:rPr>
          <w:sz w:val="24"/>
          <w:szCs w:val="24"/>
        </w:rPr>
        <w:t>, brush &amp; bath, nail trim, flea &amp; tick treatment, etc.)</w:t>
      </w:r>
    </w:p>
    <w:p w:rsidR="13CC07F7" w:rsidP="21E6A5E5" w:rsidRDefault="13CC07F7" w14:paraId="231B147A" w14:textId="33D4619B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0DA95840" wp14:editId="5B505E60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252974190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13CC07F7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Veterinary Services (by appointment – our on-staff veterinarians can provide veterinary services including vaccinations, wellness exams, heartworm testing, etc.)</w:t>
      </w:r>
    </w:p>
    <w:p w:rsidR="7FEB3C20" w:rsidP="21E6A5E5" w:rsidRDefault="7FEB3C20" w14:paraId="77E1957C" w14:textId="74046A67">
      <w:pPr>
        <w:pStyle w:val="Normal"/>
        <w:ind w:firstLine="720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E028F56" wp14:editId="545312CF">
                <wp:extent xmlns:wp="http://schemas.openxmlformats.org/drawingml/2006/wordprocessingDrawing" cx="209550" cy="209550"/>
                <wp:effectExtent xmlns:wp="http://schemas.openxmlformats.org/drawingml/2006/wordprocessingDrawing" l="0" t="0" r="19050" b="19050"/>
                <wp:docPr xmlns:wp="http://schemas.openxmlformats.org/drawingml/2006/wordprocessingDrawing" id="1266649756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21E6A5E5" w:rsidR="2DE60785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Leash Walked up to 2 times daily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>A charge of $5.00 per day will be assessed for this service.</w:t>
      </w:r>
    </w:p>
    <w:p w:rsidR="64408A6F" w:rsidP="21E6A5E5" w:rsidRDefault="64408A6F" w14:paraId="49A9943B" w14:textId="1DA5331A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 xml:space="preserve">Veterinary Services </w:t>
      </w:r>
      <w:r w:rsidRPr="21E6A5E5" w:rsidR="582D5C2B">
        <w:rPr>
          <w:sz w:val="24"/>
          <w:szCs w:val="24"/>
        </w:rPr>
        <w:t>Needed: _</w:t>
      </w:r>
      <w:r w:rsidRPr="21E6A5E5" w:rsidR="33B7233C">
        <w:rPr>
          <w:sz w:val="24"/>
          <w:szCs w:val="24"/>
        </w:rPr>
        <w:t>________________________________________</w:t>
      </w:r>
      <w:r w:rsidRPr="21E6A5E5" w:rsidR="3E4D40B2">
        <w:rPr>
          <w:sz w:val="24"/>
          <w:szCs w:val="24"/>
        </w:rPr>
        <w:t>__</w:t>
      </w:r>
      <w:r w:rsidRPr="21E6A5E5" w:rsidR="33B7233C">
        <w:rPr>
          <w:sz w:val="24"/>
          <w:szCs w:val="24"/>
        </w:rPr>
        <w:t>________________</w:t>
      </w:r>
    </w:p>
    <w:p w:rsidR="33B7233C" w:rsidP="21E6A5E5" w:rsidRDefault="33B7233C" w14:paraId="7BE85FC8" w14:textId="7BBE27B9">
      <w:pPr>
        <w:pStyle w:val="Normal"/>
        <w:ind w:firstLine="720"/>
        <w:rPr>
          <w:sz w:val="24"/>
          <w:szCs w:val="24"/>
        </w:rPr>
      </w:pPr>
      <w:r w:rsidRPr="21E6A5E5" w:rsidR="33B7233C">
        <w:rPr>
          <w:sz w:val="24"/>
          <w:szCs w:val="24"/>
        </w:rPr>
        <w:t>____________________________________________________________________________________</w:t>
      </w:r>
    </w:p>
    <w:p w:rsidR="64408A6F" w:rsidP="21E6A5E5" w:rsidRDefault="64408A6F" w14:paraId="1F86D321" w14:textId="72AF4647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57BD314E" w14:textId="1833AB6D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226E9E55" w14:textId="1606D79F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Please initial each item:</w:t>
      </w:r>
    </w:p>
    <w:p w:rsidR="383093AA" w:rsidP="21E6A5E5" w:rsidRDefault="383093AA" w14:paraId="1978C0C2" w14:textId="4B0ED46B">
      <w:pPr>
        <w:pStyle w:val="Normal"/>
        <w:ind w:firstLine="720"/>
        <w:rPr>
          <w:sz w:val="24"/>
          <w:szCs w:val="24"/>
        </w:rPr>
      </w:pPr>
      <w:r w:rsidRPr="21E6A5E5" w:rsidR="383093AA">
        <w:rPr>
          <w:sz w:val="24"/>
          <w:szCs w:val="24"/>
        </w:rPr>
        <w:t>The owner</w:t>
      </w:r>
      <w:r w:rsidRPr="21E6A5E5" w:rsidR="64408A6F">
        <w:rPr>
          <w:sz w:val="24"/>
          <w:szCs w:val="24"/>
        </w:rPr>
        <w:t xml:space="preserve"> specifically </w:t>
      </w:r>
      <w:r w:rsidRPr="21E6A5E5" w:rsidR="64408A6F">
        <w:rPr>
          <w:sz w:val="24"/>
          <w:szCs w:val="24"/>
        </w:rPr>
        <w:t>represents</w:t>
      </w:r>
      <w:r w:rsidRPr="21E6A5E5" w:rsidR="64408A6F">
        <w:rPr>
          <w:sz w:val="24"/>
          <w:szCs w:val="24"/>
        </w:rPr>
        <w:t xml:space="preserve"> that he or she is the sole owner of the pet or the agent of the owner with the owner’s permission to board the pet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 xml:space="preserve">__________ (please </w:t>
      </w:r>
      <w:r w:rsidRPr="21E6A5E5" w:rsidR="64408A6F">
        <w:rPr>
          <w:sz w:val="24"/>
          <w:szCs w:val="24"/>
        </w:rPr>
        <w:t>initial</w:t>
      </w:r>
      <w:r w:rsidRPr="21E6A5E5" w:rsidR="64408A6F">
        <w:rPr>
          <w:sz w:val="24"/>
          <w:szCs w:val="24"/>
        </w:rPr>
        <w:t>)</w:t>
      </w:r>
    </w:p>
    <w:p w:rsidR="7B40B2FE" w:rsidP="21E6A5E5" w:rsidRDefault="7B40B2FE" w14:paraId="232E85B3" w14:textId="2AF9A8D6">
      <w:pPr>
        <w:pStyle w:val="Normal"/>
        <w:ind w:firstLine="720"/>
        <w:rPr>
          <w:sz w:val="24"/>
          <w:szCs w:val="24"/>
        </w:rPr>
      </w:pPr>
      <w:r w:rsidRPr="21E6A5E5" w:rsidR="7B40B2FE">
        <w:rPr>
          <w:sz w:val="24"/>
          <w:szCs w:val="24"/>
        </w:rPr>
        <w:t>The owner</w:t>
      </w:r>
      <w:r w:rsidRPr="21E6A5E5" w:rsidR="64408A6F">
        <w:rPr>
          <w:sz w:val="24"/>
          <w:szCs w:val="24"/>
        </w:rPr>
        <w:t xml:space="preserve"> agrees that prior arrangements must be made for pets admitted or discharged outside of regular office hours.  </w:t>
      </w:r>
      <w:r w:rsidRPr="21E6A5E5" w:rsidR="0D77B4BE">
        <w:rPr>
          <w:sz w:val="24"/>
          <w:szCs w:val="24"/>
        </w:rPr>
        <w:t>This must be arranged during the times staff will already be present providing caretaker duties.</w:t>
      </w:r>
      <w:r w:rsidRPr="21E6A5E5" w:rsidR="64408A6F">
        <w:rPr>
          <w:sz w:val="24"/>
          <w:szCs w:val="24"/>
        </w:rPr>
        <w:t xml:space="preserve">  These hours will be </w:t>
      </w:r>
      <w:r w:rsidRPr="21E6A5E5" w:rsidR="64408A6F">
        <w:rPr>
          <w:sz w:val="24"/>
          <w:szCs w:val="24"/>
        </w:rPr>
        <w:t>approximately 8:00am</w:t>
      </w:r>
      <w:r w:rsidRPr="21E6A5E5" w:rsidR="64408A6F">
        <w:rPr>
          <w:sz w:val="24"/>
          <w:szCs w:val="24"/>
        </w:rPr>
        <w:t xml:space="preserve"> – 9:00am and 4:00pm – 5:00</w:t>
      </w:r>
      <w:r w:rsidRPr="21E6A5E5" w:rsidR="64408A6F">
        <w:rPr>
          <w:sz w:val="24"/>
          <w:szCs w:val="24"/>
        </w:rPr>
        <w:t xml:space="preserve">pm.  </w:t>
      </w:r>
      <w:r w:rsidRPr="21E6A5E5" w:rsidR="64408A6F">
        <w:rPr>
          <w:sz w:val="24"/>
          <w:szCs w:val="24"/>
        </w:rPr>
        <w:t xml:space="preserve">    __________ (please </w:t>
      </w:r>
      <w:r w:rsidRPr="21E6A5E5" w:rsidR="64408A6F">
        <w:rPr>
          <w:sz w:val="24"/>
          <w:szCs w:val="24"/>
        </w:rPr>
        <w:t>initial</w:t>
      </w:r>
      <w:r w:rsidRPr="21E6A5E5" w:rsidR="64408A6F">
        <w:rPr>
          <w:sz w:val="24"/>
          <w:szCs w:val="24"/>
        </w:rPr>
        <w:t>)</w:t>
      </w:r>
    </w:p>
    <w:p w:rsidR="64408A6F" w:rsidP="21E6A5E5" w:rsidRDefault="64408A6F" w14:paraId="6BA0906F" w14:textId="27B085A9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If a pet becomes ill, or otherwise requires veterinarian care, TC Vet will </w:t>
      </w:r>
      <w:r w:rsidRPr="21E6A5E5" w:rsidR="64408A6F">
        <w:rPr>
          <w:sz w:val="24"/>
          <w:szCs w:val="24"/>
        </w:rPr>
        <w:t>attempt</w:t>
      </w:r>
      <w:r w:rsidRPr="21E6A5E5" w:rsidR="64408A6F">
        <w:rPr>
          <w:sz w:val="24"/>
          <w:szCs w:val="24"/>
        </w:rPr>
        <w:t xml:space="preserve"> to notify the owner immediately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 xml:space="preserve">If the owner is not available or is unreachable then TC Vet will notify their on-call veterinarian and care for the pet will be </w:t>
      </w:r>
      <w:r w:rsidRPr="21E6A5E5" w:rsidR="64408A6F">
        <w:rPr>
          <w:sz w:val="24"/>
          <w:szCs w:val="24"/>
        </w:rPr>
        <w:t>initiated</w:t>
      </w:r>
      <w:r w:rsidRPr="21E6A5E5" w:rsidR="64408A6F">
        <w:rPr>
          <w:sz w:val="24"/>
          <w:szCs w:val="24"/>
        </w:rPr>
        <w:t xml:space="preserve"> at the expense of the pet’s owner</w:t>
      </w:r>
      <w:r w:rsidRPr="21E6A5E5" w:rsidR="64408A6F">
        <w:rPr>
          <w:sz w:val="24"/>
          <w:szCs w:val="24"/>
        </w:rPr>
        <w:t xml:space="preserve">.  </w:t>
      </w:r>
    </w:p>
    <w:p w:rsidR="64408A6F" w:rsidP="21E6A5E5" w:rsidRDefault="64408A6F" w14:paraId="5A1F56D3" w14:textId="4293B671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__________ (please </w:t>
      </w:r>
      <w:r w:rsidRPr="21E6A5E5" w:rsidR="64408A6F">
        <w:rPr>
          <w:sz w:val="24"/>
          <w:szCs w:val="24"/>
        </w:rPr>
        <w:t>initial</w:t>
      </w:r>
      <w:r w:rsidRPr="21E6A5E5" w:rsidR="64408A6F">
        <w:rPr>
          <w:sz w:val="24"/>
          <w:szCs w:val="24"/>
        </w:rPr>
        <w:t>)</w:t>
      </w:r>
    </w:p>
    <w:p w:rsidR="64408A6F" w:rsidP="21E6A5E5" w:rsidRDefault="64408A6F" w14:paraId="4BCC8B2F" w14:textId="66CDAEA3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Any pet left for </w:t>
      </w:r>
      <w:r w:rsidRPr="21E6A5E5" w:rsidR="64408A6F">
        <w:rPr>
          <w:sz w:val="24"/>
          <w:szCs w:val="24"/>
        </w:rPr>
        <w:t>10 days</w:t>
      </w:r>
      <w:r w:rsidRPr="21E6A5E5" w:rsidR="64408A6F">
        <w:rPr>
          <w:sz w:val="24"/>
          <w:szCs w:val="24"/>
        </w:rPr>
        <w:t xml:space="preserve"> beyond the agreed date of pickup will become the property of TC Vet and any cost </w:t>
      </w:r>
      <w:r w:rsidRPr="21E6A5E5" w:rsidR="0B3A0B9D">
        <w:rPr>
          <w:sz w:val="24"/>
          <w:szCs w:val="24"/>
        </w:rPr>
        <w:t>arising from</w:t>
      </w:r>
      <w:r w:rsidRPr="21E6A5E5" w:rsidR="64408A6F">
        <w:rPr>
          <w:sz w:val="24"/>
          <w:szCs w:val="24"/>
        </w:rPr>
        <w:t xml:space="preserve"> boarding, rehoming, etc. will be at the expense of the pet’s owner</w:t>
      </w:r>
      <w:r w:rsidRPr="21E6A5E5" w:rsidR="64408A6F">
        <w:rPr>
          <w:sz w:val="24"/>
          <w:szCs w:val="24"/>
        </w:rPr>
        <w:t xml:space="preserve">.  </w:t>
      </w:r>
    </w:p>
    <w:p w:rsidR="64408A6F" w:rsidP="21E6A5E5" w:rsidRDefault="64408A6F" w14:paraId="57EF284B" w14:textId="0765C0E5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_________</w:t>
      </w:r>
      <w:r w:rsidRPr="21E6A5E5" w:rsidR="64408A6F">
        <w:rPr>
          <w:sz w:val="24"/>
          <w:szCs w:val="24"/>
        </w:rPr>
        <w:t>_(</w:t>
      </w:r>
      <w:r w:rsidRPr="21E6A5E5" w:rsidR="64408A6F">
        <w:rPr>
          <w:sz w:val="24"/>
          <w:szCs w:val="24"/>
        </w:rPr>
        <w:t xml:space="preserve">please </w:t>
      </w:r>
      <w:r w:rsidRPr="21E6A5E5" w:rsidR="64408A6F">
        <w:rPr>
          <w:sz w:val="24"/>
          <w:szCs w:val="24"/>
        </w:rPr>
        <w:t>initial</w:t>
      </w:r>
      <w:r w:rsidRPr="21E6A5E5" w:rsidR="64408A6F">
        <w:rPr>
          <w:sz w:val="24"/>
          <w:szCs w:val="24"/>
        </w:rPr>
        <w:t>)</w:t>
      </w:r>
    </w:p>
    <w:p w:rsidR="64408A6F" w:rsidP="21E6A5E5" w:rsidRDefault="64408A6F" w14:paraId="4D8A5DBE" w14:textId="69E49807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1CD3A8FC" w14:textId="014A8830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**Your pet(s) will be </w:t>
      </w:r>
      <w:r w:rsidRPr="21E6A5E5" w:rsidR="64408A6F">
        <w:rPr>
          <w:sz w:val="24"/>
          <w:szCs w:val="24"/>
        </w:rPr>
        <w:t>really excited</w:t>
      </w:r>
      <w:r w:rsidRPr="21E6A5E5" w:rsidR="64408A6F">
        <w:rPr>
          <w:sz w:val="24"/>
          <w:szCs w:val="24"/>
        </w:rPr>
        <w:t xml:space="preserve"> when it arrives </w:t>
      </w:r>
      <w:r w:rsidRPr="21E6A5E5" w:rsidR="682DFC3F">
        <w:rPr>
          <w:sz w:val="24"/>
          <w:szCs w:val="24"/>
        </w:rPr>
        <w:t>home and</w:t>
      </w:r>
      <w:r w:rsidRPr="21E6A5E5" w:rsidR="64408A6F">
        <w:rPr>
          <w:sz w:val="24"/>
          <w:szCs w:val="24"/>
        </w:rPr>
        <w:t xml:space="preserve"> may want to eat and drink a lot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 xml:space="preserve">Please give him or her only a small </w:t>
      </w:r>
      <w:r w:rsidRPr="21E6A5E5" w:rsidR="64408A6F">
        <w:rPr>
          <w:sz w:val="24"/>
          <w:szCs w:val="24"/>
        </w:rPr>
        <w:t>portion</w:t>
      </w:r>
      <w:r w:rsidRPr="21E6A5E5" w:rsidR="64408A6F">
        <w:rPr>
          <w:sz w:val="24"/>
          <w:szCs w:val="24"/>
        </w:rPr>
        <w:t xml:space="preserve"> of food and water initially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>Thank you!</w:t>
      </w:r>
    </w:p>
    <w:p w:rsidR="64408A6F" w:rsidP="21E6A5E5" w:rsidRDefault="64408A6F" w14:paraId="05917103" w14:textId="6D47FC93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6C4D1C7B" w14:textId="1F2B3E14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Please note</w:t>
      </w:r>
      <w:r w:rsidRPr="21E6A5E5" w:rsidR="1A54A584">
        <w:rPr>
          <w:sz w:val="24"/>
          <w:szCs w:val="24"/>
        </w:rPr>
        <w:t>: For</w:t>
      </w:r>
      <w:r w:rsidRPr="21E6A5E5" w:rsidR="64408A6F">
        <w:rPr>
          <w:sz w:val="24"/>
          <w:szCs w:val="24"/>
        </w:rPr>
        <w:t xml:space="preserve"> everyone’s protection, your pet’s vaccinations and flea and tick treatment must be current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 xml:space="preserve">We </w:t>
      </w:r>
      <w:r w:rsidRPr="21E6A5E5" w:rsidR="64408A6F">
        <w:rPr>
          <w:sz w:val="24"/>
          <w:szCs w:val="24"/>
        </w:rPr>
        <w:t>require</w:t>
      </w:r>
      <w:r w:rsidRPr="21E6A5E5" w:rsidR="64408A6F">
        <w:rPr>
          <w:sz w:val="24"/>
          <w:szCs w:val="24"/>
        </w:rPr>
        <w:t xml:space="preserve"> written copy from your veterinarian of your pet’s vaccination record, including the dates due for:</w:t>
      </w:r>
    </w:p>
    <w:p w:rsidR="64408A6F" w:rsidP="21E6A5E5" w:rsidRDefault="64408A6F" w14:paraId="0EC8C74F" w14:textId="5A7763C2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* Canine rabies, DHLP, parvo, Bordetella.</w:t>
      </w:r>
    </w:p>
    <w:p w:rsidR="64408A6F" w:rsidP="21E6A5E5" w:rsidRDefault="64408A6F" w14:paraId="4C889AB8" w14:textId="3FD8FC3F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* Feline rabies, DRCC.</w:t>
      </w:r>
    </w:p>
    <w:p w:rsidR="64408A6F" w:rsidP="21E6A5E5" w:rsidRDefault="64408A6F" w14:paraId="6E614ED4" w14:textId="3F808F5C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128B186C" w14:textId="1F91B818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_____</w:t>
      </w:r>
      <w:r w:rsidRPr="21E6A5E5" w:rsidR="64408A6F">
        <w:rPr>
          <w:sz w:val="24"/>
          <w:szCs w:val="24"/>
        </w:rPr>
        <w:t>_(</w:t>
      </w:r>
      <w:r w:rsidRPr="21E6A5E5" w:rsidR="64408A6F">
        <w:rPr>
          <w:sz w:val="24"/>
          <w:szCs w:val="24"/>
        </w:rPr>
        <w:t xml:space="preserve">please </w:t>
      </w:r>
      <w:r w:rsidRPr="21E6A5E5" w:rsidR="64408A6F">
        <w:rPr>
          <w:sz w:val="24"/>
          <w:szCs w:val="24"/>
        </w:rPr>
        <w:t>initial</w:t>
      </w:r>
      <w:r w:rsidRPr="21E6A5E5" w:rsidR="64408A6F">
        <w:rPr>
          <w:sz w:val="24"/>
          <w:szCs w:val="24"/>
        </w:rPr>
        <w:t xml:space="preserve">) I understand that all services must be </w:t>
      </w:r>
      <w:r w:rsidRPr="21E6A5E5" w:rsidR="64408A6F">
        <w:rPr>
          <w:sz w:val="24"/>
          <w:szCs w:val="24"/>
        </w:rPr>
        <w:t>paid</w:t>
      </w:r>
      <w:r w:rsidRPr="21E6A5E5" w:rsidR="64408A6F">
        <w:rPr>
          <w:sz w:val="24"/>
          <w:szCs w:val="24"/>
        </w:rPr>
        <w:t xml:space="preserve"> in full in advance or at time of pick up.</w:t>
      </w:r>
    </w:p>
    <w:p w:rsidR="64408A6F" w:rsidP="21E6A5E5" w:rsidRDefault="64408A6F" w14:paraId="49DFCF85" w14:textId="021B4229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Please check method of payment: </w:t>
      </w:r>
    </w:p>
    <w:p w:rsidR="64408A6F" w:rsidP="21E6A5E5" w:rsidRDefault="64408A6F" w14:paraId="235FE839" w14:textId="0CE86C31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Cash</w:t>
      </w:r>
    </w:p>
    <w:p w:rsidR="64408A6F" w:rsidP="21E6A5E5" w:rsidRDefault="64408A6F" w14:paraId="710FABE0" w14:textId="2F21AC34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Check</w:t>
      </w:r>
    </w:p>
    <w:p w:rsidR="64408A6F" w:rsidP="21E6A5E5" w:rsidRDefault="64408A6F" w14:paraId="0E7A7F1B" w14:textId="600FD39F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Debit/Credit Card</w:t>
      </w:r>
    </w:p>
    <w:p w:rsidR="64408A6F" w:rsidP="21E6A5E5" w:rsidRDefault="64408A6F" w14:paraId="2BD3090A" w14:textId="5DB94199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Care Credit</w:t>
      </w:r>
    </w:p>
    <w:p w:rsidR="64408A6F" w:rsidP="21E6A5E5" w:rsidRDefault="64408A6F" w14:paraId="2C3F999B" w14:textId="0E2B51DD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**Please note we offer both a card and cash/check price for all goods and services.</w:t>
      </w:r>
    </w:p>
    <w:p w:rsidR="64408A6F" w:rsidP="21E6A5E5" w:rsidRDefault="64408A6F" w14:paraId="2C08D16A" w14:textId="4A9DA307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581E72B3" w14:textId="612F2E30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Thank you for placing your trust and confidence in The Pet Hotel and Spa at TC Vet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>We guarantee the best care and lots of TLC!</w:t>
      </w:r>
    </w:p>
    <w:p w:rsidR="64408A6F" w:rsidP="21E6A5E5" w:rsidRDefault="64408A6F" w14:paraId="4FCF7B68" w14:textId="07885D1D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56334DAC" w14:textId="28F75EB1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I have read the above </w:t>
      </w:r>
      <w:r w:rsidRPr="21E6A5E5" w:rsidR="64408A6F">
        <w:rPr>
          <w:sz w:val="24"/>
          <w:szCs w:val="24"/>
        </w:rPr>
        <w:t>statements, and</w:t>
      </w:r>
      <w:r w:rsidRPr="21E6A5E5" w:rsidR="64408A6F">
        <w:rPr>
          <w:sz w:val="24"/>
          <w:szCs w:val="24"/>
        </w:rPr>
        <w:t xml:space="preserve"> agree to the conditions name </w:t>
      </w:r>
      <w:r w:rsidRPr="21E6A5E5" w:rsidR="64408A6F">
        <w:rPr>
          <w:sz w:val="24"/>
          <w:szCs w:val="24"/>
        </w:rPr>
        <w:t>therein</w:t>
      </w:r>
      <w:r w:rsidRPr="21E6A5E5" w:rsidR="64408A6F">
        <w:rPr>
          <w:sz w:val="24"/>
          <w:szCs w:val="24"/>
        </w:rPr>
        <w:t>.</w:t>
      </w:r>
    </w:p>
    <w:p w:rsidR="64408A6F" w:rsidP="21E6A5E5" w:rsidRDefault="64408A6F" w14:paraId="2F7193B3" w14:textId="35723B12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Owner Signature:  ______________________________________________</w:t>
      </w:r>
    </w:p>
    <w:p w:rsidR="64408A6F" w:rsidP="21E6A5E5" w:rsidRDefault="64408A6F" w14:paraId="75A1BEF4" w14:textId="0DF14E8F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Date:  __________________________________</w:t>
      </w:r>
    </w:p>
    <w:p w:rsidR="64408A6F" w:rsidP="21E6A5E5" w:rsidRDefault="64408A6F" w14:paraId="7D24E90B" w14:textId="5E94F37C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This consent is good for 6 months.</w:t>
      </w:r>
    </w:p>
    <w:p w:rsidR="64408A6F" w:rsidP="21E6A5E5" w:rsidRDefault="64408A6F" w14:paraId="6AAE8779" w14:textId="25717DF7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43636E53" w14:textId="3720C8DF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Future Stays:</w:t>
      </w:r>
    </w:p>
    <w:p w:rsidR="64408A6F" w:rsidP="21E6A5E5" w:rsidRDefault="64408A6F" w14:paraId="3C98B564" w14:textId="00F2374B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Please sign and date below</w:t>
      </w:r>
      <w:r w:rsidRPr="21E6A5E5" w:rsidR="64408A6F">
        <w:rPr>
          <w:sz w:val="24"/>
          <w:szCs w:val="24"/>
        </w:rPr>
        <w:t xml:space="preserve">.  </w:t>
      </w:r>
      <w:r w:rsidRPr="21E6A5E5" w:rsidR="64408A6F">
        <w:rPr>
          <w:sz w:val="24"/>
          <w:szCs w:val="24"/>
        </w:rPr>
        <w:t xml:space="preserve">Indicate any changes to this consent or any concerns </w:t>
      </w:r>
      <w:r w:rsidRPr="21E6A5E5" w:rsidR="64408A6F">
        <w:rPr>
          <w:sz w:val="24"/>
          <w:szCs w:val="24"/>
        </w:rPr>
        <w:t>for</w:t>
      </w:r>
      <w:r w:rsidRPr="21E6A5E5" w:rsidR="64408A6F">
        <w:rPr>
          <w:sz w:val="24"/>
          <w:szCs w:val="24"/>
        </w:rPr>
        <w:t xml:space="preserve"> the stay that need to be addressed.</w:t>
      </w:r>
    </w:p>
    <w:p w:rsidR="64408A6F" w:rsidP="21E6A5E5" w:rsidRDefault="64408A6F" w14:paraId="3DEB9C92" w14:textId="6DEBB541">
      <w:pPr>
        <w:pStyle w:val="Normal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</w:p>
    <w:p w:rsidR="64408A6F" w:rsidP="21E6A5E5" w:rsidRDefault="64408A6F" w14:paraId="12F7838A" w14:textId="3AED3877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Date:_</w:t>
      </w:r>
      <w:r w:rsidRPr="21E6A5E5" w:rsidR="64408A6F">
        <w:rPr>
          <w:sz w:val="24"/>
          <w:szCs w:val="24"/>
        </w:rPr>
        <w:t>____________</w:t>
      </w:r>
      <w:r>
        <w:tab/>
      </w:r>
      <w:r w:rsidRPr="21E6A5E5" w:rsidR="64408A6F">
        <w:rPr>
          <w:sz w:val="24"/>
          <w:szCs w:val="24"/>
        </w:rPr>
        <w:t>Signautre:_________</w:t>
      </w:r>
      <w:r w:rsidRPr="21E6A5E5" w:rsidR="5859EEEF">
        <w:rPr>
          <w:sz w:val="24"/>
          <w:szCs w:val="24"/>
        </w:rPr>
        <w:t>_</w:t>
      </w:r>
      <w:r w:rsidRPr="21E6A5E5" w:rsidR="64408A6F">
        <w:rPr>
          <w:sz w:val="24"/>
          <w:szCs w:val="24"/>
        </w:rPr>
        <w:t>______________________________________</w:t>
      </w:r>
    </w:p>
    <w:p w:rsidR="64408A6F" w:rsidP="21E6A5E5" w:rsidRDefault="64408A6F" w14:paraId="61092C98" w14:textId="076887EB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Changes/</w:t>
      </w:r>
      <w:r w:rsidRPr="21E6A5E5" w:rsidR="64408A6F">
        <w:rPr>
          <w:sz w:val="24"/>
          <w:szCs w:val="24"/>
        </w:rPr>
        <w:t>Concerns:_</w:t>
      </w:r>
      <w:r w:rsidRPr="21E6A5E5" w:rsidR="64408A6F">
        <w:rPr>
          <w:sz w:val="24"/>
          <w:szCs w:val="24"/>
        </w:rPr>
        <w:t>__________________________________________________________</w:t>
      </w:r>
    </w:p>
    <w:p w:rsidR="21E6A5E5" w:rsidP="21E6A5E5" w:rsidRDefault="21E6A5E5" w14:paraId="7016D121" w14:textId="172713D5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</w:p>
    <w:p w:rsidR="64408A6F" w:rsidP="21E6A5E5" w:rsidRDefault="64408A6F" w14:paraId="587BF96D" w14:textId="4130B8D6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Date:_</w:t>
      </w:r>
      <w:r w:rsidRPr="21E6A5E5" w:rsidR="64408A6F">
        <w:rPr>
          <w:sz w:val="24"/>
          <w:szCs w:val="24"/>
        </w:rPr>
        <w:t>____________</w:t>
      </w:r>
      <w:r>
        <w:tab/>
      </w:r>
      <w:r w:rsidRPr="21E6A5E5" w:rsidR="64408A6F">
        <w:rPr>
          <w:sz w:val="24"/>
          <w:szCs w:val="24"/>
        </w:rPr>
        <w:t>Signautre:_________</w:t>
      </w:r>
      <w:r w:rsidRPr="21E6A5E5" w:rsidR="385BAFC5">
        <w:rPr>
          <w:sz w:val="24"/>
          <w:szCs w:val="24"/>
        </w:rPr>
        <w:t>_</w:t>
      </w:r>
      <w:r w:rsidRPr="21E6A5E5" w:rsidR="64408A6F">
        <w:rPr>
          <w:sz w:val="24"/>
          <w:szCs w:val="24"/>
        </w:rPr>
        <w:t>______________________________________</w:t>
      </w:r>
    </w:p>
    <w:p w:rsidR="64408A6F" w:rsidP="21E6A5E5" w:rsidRDefault="64408A6F" w14:paraId="520B0C22" w14:textId="3B09E9CF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Changes/</w:t>
      </w:r>
      <w:r w:rsidRPr="21E6A5E5" w:rsidR="64408A6F">
        <w:rPr>
          <w:sz w:val="24"/>
          <w:szCs w:val="24"/>
        </w:rPr>
        <w:t>Concerns:_</w:t>
      </w:r>
      <w:r w:rsidRPr="21E6A5E5" w:rsidR="64408A6F">
        <w:rPr>
          <w:sz w:val="24"/>
          <w:szCs w:val="24"/>
        </w:rPr>
        <w:t>__________________________________________________________</w:t>
      </w:r>
    </w:p>
    <w:p w:rsidR="21E6A5E5" w:rsidP="21E6A5E5" w:rsidRDefault="21E6A5E5" w14:paraId="739C17AD" w14:textId="5AC97ECD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</w:p>
    <w:p w:rsidR="64408A6F" w:rsidP="21E6A5E5" w:rsidRDefault="64408A6F" w14:paraId="4F5C402B" w14:textId="22E741C1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Date:_</w:t>
      </w:r>
      <w:r w:rsidRPr="21E6A5E5" w:rsidR="64408A6F">
        <w:rPr>
          <w:sz w:val="24"/>
          <w:szCs w:val="24"/>
        </w:rPr>
        <w:t>____________</w:t>
      </w:r>
      <w:r>
        <w:tab/>
      </w:r>
      <w:r w:rsidRPr="21E6A5E5" w:rsidR="64408A6F">
        <w:rPr>
          <w:sz w:val="24"/>
          <w:szCs w:val="24"/>
        </w:rPr>
        <w:t>Signautre:_________</w:t>
      </w:r>
      <w:r w:rsidRPr="21E6A5E5" w:rsidR="3341F22B">
        <w:rPr>
          <w:sz w:val="24"/>
          <w:szCs w:val="24"/>
        </w:rPr>
        <w:t>_</w:t>
      </w:r>
      <w:r w:rsidRPr="21E6A5E5" w:rsidR="64408A6F">
        <w:rPr>
          <w:sz w:val="24"/>
          <w:szCs w:val="24"/>
        </w:rPr>
        <w:t>______________________________________</w:t>
      </w:r>
    </w:p>
    <w:p w:rsidR="64408A6F" w:rsidP="21E6A5E5" w:rsidRDefault="64408A6F" w14:paraId="0A3876F7" w14:textId="6840F02E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Changes/</w:t>
      </w:r>
      <w:r w:rsidRPr="21E6A5E5" w:rsidR="64408A6F">
        <w:rPr>
          <w:sz w:val="24"/>
          <w:szCs w:val="24"/>
        </w:rPr>
        <w:t>Concerns:_</w:t>
      </w:r>
      <w:r w:rsidRPr="21E6A5E5" w:rsidR="64408A6F">
        <w:rPr>
          <w:sz w:val="24"/>
          <w:szCs w:val="24"/>
        </w:rPr>
        <w:t>__________________________________________________________</w:t>
      </w:r>
    </w:p>
    <w:p w:rsidR="21E6A5E5" w:rsidP="21E6A5E5" w:rsidRDefault="21E6A5E5" w14:paraId="45C81911" w14:textId="33304400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</w:p>
    <w:p w:rsidR="64408A6F" w:rsidP="21E6A5E5" w:rsidRDefault="64408A6F" w14:paraId="126F8176" w14:textId="0D262C2F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Date:_</w:t>
      </w:r>
      <w:r w:rsidRPr="21E6A5E5" w:rsidR="64408A6F">
        <w:rPr>
          <w:sz w:val="24"/>
          <w:szCs w:val="24"/>
        </w:rPr>
        <w:t>____________</w:t>
      </w:r>
      <w:r>
        <w:tab/>
      </w:r>
      <w:r w:rsidRPr="21E6A5E5" w:rsidR="64408A6F">
        <w:rPr>
          <w:sz w:val="24"/>
          <w:szCs w:val="24"/>
        </w:rPr>
        <w:t>Signautre:_________</w:t>
      </w:r>
      <w:r w:rsidRPr="21E6A5E5" w:rsidR="46158E76">
        <w:rPr>
          <w:sz w:val="24"/>
          <w:szCs w:val="24"/>
        </w:rPr>
        <w:t>_</w:t>
      </w:r>
      <w:r w:rsidRPr="21E6A5E5" w:rsidR="64408A6F">
        <w:rPr>
          <w:sz w:val="24"/>
          <w:szCs w:val="24"/>
        </w:rPr>
        <w:t>______________________________________</w:t>
      </w:r>
    </w:p>
    <w:p w:rsidR="64408A6F" w:rsidP="21E6A5E5" w:rsidRDefault="64408A6F" w14:paraId="6E272ADC" w14:textId="75566CF2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Changes/</w:t>
      </w:r>
      <w:r w:rsidRPr="21E6A5E5" w:rsidR="64408A6F">
        <w:rPr>
          <w:sz w:val="24"/>
          <w:szCs w:val="24"/>
        </w:rPr>
        <w:t>Concerns:_</w:t>
      </w:r>
      <w:r w:rsidRPr="21E6A5E5" w:rsidR="64408A6F">
        <w:rPr>
          <w:sz w:val="24"/>
          <w:szCs w:val="24"/>
        </w:rPr>
        <w:t>__________________________________________________________</w:t>
      </w:r>
    </w:p>
    <w:p w:rsidR="21E6A5E5" w:rsidP="21E6A5E5" w:rsidRDefault="21E6A5E5" w14:paraId="2270D73D" w14:textId="121CE681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</w:p>
    <w:p w:rsidR="64408A6F" w:rsidP="21E6A5E5" w:rsidRDefault="64408A6F" w14:paraId="7A8A13AB" w14:textId="081BA474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Date:_</w:t>
      </w:r>
      <w:r w:rsidRPr="21E6A5E5" w:rsidR="64408A6F">
        <w:rPr>
          <w:sz w:val="24"/>
          <w:szCs w:val="24"/>
        </w:rPr>
        <w:t>____________</w:t>
      </w:r>
      <w:r>
        <w:tab/>
      </w:r>
      <w:r w:rsidRPr="21E6A5E5" w:rsidR="64408A6F">
        <w:rPr>
          <w:sz w:val="24"/>
          <w:szCs w:val="24"/>
        </w:rPr>
        <w:t>Signautre:_________</w:t>
      </w:r>
      <w:r w:rsidRPr="21E6A5E5" w:rsidR="167B16B0">
        <w:rPr>
          <w:sz w:val="24"/>
          <w:szCs w:val="24"/>
        </w:rPr>
        <w:t>_</w:t>
      </w:r>
      <w:r w:rsidRPr="21E6A5E5" w:rsidR="64408A6F">
        <w:rPr>
          <w:sz w:val="24"/>
          <w:szCs w:val="24"/>
        </w:rPr>
        <w:t>______________________________________</w:t>
      </w:r>
    </w:p>
    <w:p w:rsidR="64408A6F" w:rsidP="21E6A5E5" w:rsidRDefault="64408A6F" w14:paraId="77F8A866" w14:textId="019353CA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>Changes/</w:t>
      </w:r>
      <w:r w:rsidRPr="21E6A5E5" w:rsidR="64408A6F">
        <w:rPr>
          <w:sz w:val="24"/>
          <w:szCs w:val="24"/>
        </w:rPr>
        <w:t>Concerns:_</w:t>
      </w:r>
      <w:r w:rsidRPr="21E6A5E5" w:rsidR="64408A6F">
        <w:rPr>
          <w:sz w:val="24"/>
          <w:szCs w:val="24"/>
        </w:rPr>
        <w:t>__________________________________________________________</w:t>
      </w:r>
    </w:p>
    <w:p w:rsidR="21E6A5E5" w:rsidP="21E6A5E5" w:rsidRDefault="21E6A5E5" w14:paraId="1E863344" w14:textId="6B70C61F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</w:p>
    <w:p w:rsidR="64408A6F" w:rsidP="21E6A5E5" w:rsidRDefault="64408A6F" w14:paraId="1A526A81" w14:textId="603F77B2">
      <w:pPr>
        <w:pStyle w:val="Normal"/>
        <w:spacing w:after="0" w:afterAutospacing="off" w:line="240" w:lineRule="auto"/>
        <w:ind w:firstLine="720"/>
        <w:rPr>
          <w:sz w:val="24"/>
          <w:szCs w:val="24"/>
        </w:rPr>
      </w:pPr>
      <w:r w:rsidRPr="21E6A5E5" w:rsidR="64408A6F">
        <w:rPr>
          <w:sz w:val="24"/>
          <w:szCs w:val="24"/>
        </w:rPr>
        <w:t xml:space="preserve"> </w:t>
      </w:r>
      <w:r w:rsidRPr="21E6A5E5" w:rsidR="64408A6F">
        <w:rPr>
          <w:sz w:val="24"/>
          <w:szCs w:val="24"/>
        </w:rPr>
        <w:t>Date:_</w:t>
      </w:r>
      <w:r w:rsidRPr="21E6A5E5" w:rsidR="64408A6F">
        <w:rPr>
          <w:sz w:val="24"/>
          <w:szCs w:val="24"/>
        </w:rPr>
        <w:t>____________</w:t>
      </w:r>
      <w:r>
        <w:tab/>
      </w:r>
      <w:r w:rsidRPr="21E6A5E5" w:rsidR="64408A6F">
        <w:rPr>
          <w:sz w:val="24"/>
          <w:szCs w:val="24"/>
        </w:rPr>
        <w:t>Signautre:_________</w:t>
      </w:r>
      <w:r w:rsidRPr="21E6A5E5" w:rsidR="13D2A57C">
        <w:rPr>
          <w:sz w:val="24"/>
          <w:szCs w:val="24"/>
        </w:rPr>
        <w:t>_</w:t>
      </w:r>
      <w:r w:rsidRPr="21E6A5E5" w:rsidR="64408A6F">
        <w:rPr>
          <w:sz w:val="24"/>
          <w:szCs w:val="24"/>
        </w:rPr>
        <w:t>______________________________________</w:t>
      </w:r>
    </w:p>
    <w:p w:rsidR="64408A6F" w:rsidP="21E6A5E5" w:rsidRDefault="64408A6F" w14:paraId="2D9755A8" w14:textId="70E8EA1E">
      <w:pPr>
        <w:pStyle w:val="Normal"/>
        <w:spacing w:after="0" w:afterAutospacing="off" w:line="240" w:lineRule="auto"/>
        <w:ind w:firstLine="720"/>
      </w:pPr>
      <w:r w:rsidR="64408A6F">
        <w:rPr/>
        <w:t>Changes/</w:t>
      </w:r>
      <w:r w:rsidR="64408A6F">
        <w:rPr/>
        <w:t>Concerns:_</w:t>
      </w:r>
      <w:r w:rsidR="64408A6F">
        <w:rPr/>
        <w:t>______________________</w:t>
      </w:r>
      <w:r w:rsidR="5775BCEC">
        <w:rPr/>
        <w:t>_______</w:t>
      </w:r>
      <w:r w:rsidR="64408A6F">
        <w:rPr/>
        <w:t>____________________________________</w:t>
      </w:r>
    </w:p>
    <w:p w:rsidR="21E6A5E5" w:rsidP="21E6A5E5" w:rsidRDefault="21E6A5E5" w14:paraId="796BACD8" w14:textId="3350C4CE">
      <w:pPr>
        <w:pStyle w:val="Normal"/>
        <w:spacing w:after="0" w:afterAutospacing="off" w:line="240" w:lineRule="auto"/>
        <w:ind w:firstLine="720"/>
      </w:pPr>
    </w:p>
    <w:p w:rsidR="64408A6F" w:rsidP="21E6A5E5" w:rsidRDefault="64408A6F" w14:paraId="4816AA7B" w14:textId="25259A34">
      <w:pPr>
        <w:pStyle w:val="Normal"/>
        <w:spacing w:after="0" w:afterAutospacing="off" w:line="240" w:lineRule="auto"/>
        <w:ind w:firstLine="720"/>
      </w:pPr>
      <w:r w:rsidR="64408A6F">
        <w:rPr/>
        <w:t xml:space="preserve"> </w:t>
      </w:r>
      <w:r w:rsidR="64408A6F">
        <w:rPr/>
        <w:t>Date:_</w:t>
      </w:r>
      <w:r w:rsidR="64408A6F">
        <w:rPr/>
        <w:t>____________</w:t>
      </w:r>
      <w:r>
        <w:tab/>
      </w:r>
      <w:r w:rsidR="64408A6F">
        <w:rPr/>
        <w:t>Signautre:_________________</w:t>
      </w:r>
      <w:r w:rsidR="092A8E1F">
        <w:rPr/>
        <w:t>______</w:t>
      </w:r>
      <w:r w:rsidR="64408A6F">
        <w:rPr/>
        <w:t>______________________________</w:t>
      </w:r>
    </w:p>
    <w:p w:rsidR="64408A6F" w:rsidP="21E6A5E5" w:rsidRDefault="64408A6F" w14:paraId="3B03D68C" w14:textId="4CEBE3BE">
      <w:pPr>
        <w:pStyle w:val="Normal"/>
        <w:spacing w:after="0" w:afterAutospacing="off" w:line="240" w:lineRule="auto"/>
        <w:ind w:firstLine="720"/>
      </w:pPr>
      <w:r w:rsidR="64408A6F">
        <w:rPr/>
        <w:t>Changes/</w:t>
      </w:r>
      <w:r w:rsidR="64408A6F">
        <w:rPr/>
        <w:t>Concerns:_</w:t>
      </w:r>
      <w:r w:rsidR="64408A6F">
        <w:rPr/>
        <w:t>__________________________________</w:t>
      </w:r>
      <w:r w:rsidR="2F021681">
        <w:rPr/>
        <w:t>______</w:t>
      </w:r>
      <w:r w:rsidR="64408A6F">
        <w:rPr/>
        <w:t>________________________</w:t>
      </w:r>
    </w:p>
    <w:p w:rsidR="21E6A5E5" w:rsidP="21E6A5E5" w:rsidRDefault="21E6A5E5" w14:paraId="70FE5589" w14:textId="5BCB4D0D">
      <w:pPr>
        <w:pStyle w:val="Normal"/>
        <w:spacing w:after="0" w:afterAutospacing="off" w:line="240" w:lineRule="auto"/>
        <w:ind w:firstLine="720"/>
      </w:pPr>
    </w:p>
    <w:p w:rsidR="64408A6F" w:rsidP="21E6A5E5" w:rsidRDefault="64408A6F" w14:paraId="6DD15CA5" w14:textId="4F516795">
      <w:pPr>
        <w:pStyle w:val="Normal"/>
        <w:spacing w:after="0" w:afterAutospacing="off" w:line="240" w:lineRule="auto"/>
        <w:ind w:firstLine="720"/>
      </w:pPr>
      <w:r w:rsidR="64408A6F">
        <w:rPr/>
        <w:t xml:space="preserve"> </w:t>
      </w:r>
      <w:r w:rsidR="64408A6F">
        <w:rPr/>
        <w:t>Date:_</w:t>
      </w:r>
      <w:r w:rsidR="64408A6F">
        <w:rPr/>
        <w:t>____________</w:t>
      </w:r>
      <w:r>
        <w:tab/>
      </w:r>
      <w:r w:rsidR="64408A6F">
        <w:rPr/>
        <w:t>Signautre:_______________________</w:t>
      </w:r>
      <w:r w:rsidR="4E513F12">
        <w:rPr/>
        <w:t>______</w:t>
      </w:r>
      <w:r w:rsidR="64408A6F">
        <w:rPr/>
        <w:t>________________________</w:t>
      </w:r>
    </w:p>
    <w:p w:rsidR="64408A6F" w:rsidP="21E6A5E5" w:rsidRDefault="64408A6F" w14:paraId="649F324D" w14:textId="3DB26C18">
      <w:pPr>
        <w:pStyle w:val="Normal"/>
        <w:spacing w:after="0" w:afterAutospacing="off" w:line="240" w:lineRule="auto"/>
        <w:ind w:firstLine="720"/>
      </w:pPr>
      <w:r w:rsidR="64408A6F">
        <w:rPr/>
        <w:t>Changes/</w:t>
      </w:r>
      <w:r w:rsidR="64408A6F">
        <w:rPr/>
        <w:t>Concerns:_</w:t>
      </w:r>
      <w:r w:rsidR="64408A6F">
        <w:rPr/>
        <w:t>__________________________________</w:t>
      </w:r>
      <w:r w:rsidR="6B5B62B7">
        <w:rPr/>
        <w:t>_______</w:t>
      </w:r>
      <w:r w:rsidR="64408A6F">
        <w:rPr/>
        <w:t>________________________</w:t>
      </w:r>
    </w:p>
    <w:p w:rsidR="21E6A5E5" w:rsidP="21E6A5E5" w:rsidRDefault="21E6A5E5" w14:paraId="355E1590" w14:textId="5BD4E2EE">
      <w:pPr>
        <w:pStyle w:val="Normal"/>
        <w:spacing w:after="240" w:afterAutospacing="off"/>
        <w:ind w:firstLine="720"/>
      </w:pPr>
    </w:p>
    <w:sectPr w:rsidRPr="00A41007" w:rsidR="00A41007">
      <w:headerReference w:type="even" r:id="rId7"/>
      <w:headerReference w:type="default" r:id="rId8"/>
      <w:headerReference w:type="first" r:id="rId9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37C8" w:rsidP="009D37C8" w:rsidRDefault="009D37C8" w14:paraId="05FEF068" w14:textId="77777777">
      <w:pPr>
        <w:spacing w:after="0" w:line="240" w:lineRule="auto"/>
      </w:pPr>
      <w:r>
        <w:separator/>
      </w:r>
    </w:p>
  </w:endnote>
  <w:endnote w:type="continuationSeparator" w:id="0">
    <w:p w:rsidR="009D37C8" w:rsidP="009D37C8" w:rsidRDefault="009D37C8" w14:paraId="38761E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37C8" w:rsidP="009D37C8" w:rsidRDefault="009D37C8" w14:paraId="0C45BF60" w14:textId="77777777">
      <w:pPr>
        <w:spacing w:after="0" w:line="240" w:lineRule="auto"/>
      </w:pPr>
      <w:r>
        <w:separator/>
      </w:r>
    </w:p>
  </w:footnote>
  <w:footnote w:type="continuationSeparator" w:id="0">
    <w:p w:rsidR="009D37C8" w:rsidP="009D37C8" w:rsidRDefault="009D37C8" w14:paraId="300043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FB7" w:rsidRDefault="007D7626" w14:paraId="5FB6BD5E" w14:textId="5A273CA9">
    <w:pPr>
      <w:pStyle w:val="Header"/>
    </w:pPr>
    <w:r>
      <w:rPr>
        <w:noProof/>
      </w:rPr>
      <w:pict w14:anchorId="2E4EF68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01380235" style="position:absolute;margin-left:0;margin-top:0;width:468pt;height:468pt;z-index:-251657216;mso-position-horizontal:center;mso-position-horizontal-relative:margin;mso-position-vertical:center;mso-position-vertical-relative:margin" o:spid="_x0000_s2050" o:allowincell="f" type="#_x0000_t75">
          <v:imagedata gain="19661f" blacklevel="22938f" o:title="TC Vet Boarding logo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034" w:rsidP="009D37C8" w:rsidRDefault="007D7626" w14:paraId="2AC12B40" w14:textId="77777777">
    <w:pPr>
      <w:pStyle w:val="Header"/>
      <w:jc w:val="center"/>
      <w:rPr>
        <w:rFonts w:ascii="Bodoni MT Black" w:hAnsi="Bodoni MT Black"/>
        <w:noProof/>
        <w:sz w:val="32"/>
        <w:szCs w:val="32"/>
      </w:rPr>
    </w:pPr>
    <w:r>
      <w:rPr>
        <w:rFonts w:ascii="Bodoni MT Black" w:hAnsi="Bodoni MT Black"/>
        <w:noProof/>
        <w:sz w:val="32"/>
        <w:szCs w:val="32"/>
      </w:rPr>
      <w:pict w14:anchorId="1DB4A4E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01380236" style="position:absolute;left:0;text-align:left;margin-left:0;margin-top:0;width:468pt;height:468pt;z-index:-251656192;mso-position-horizontal:center;mso-position-horizontal-relative:margin;mso-position-vertical:center;mso-position-vertical-relative:margin" o:spid="_x0000_s2051" o:allowincell="f" type="#_x0000_t75">
          <v:imagedata gain="19661f" blacklevel="22938f" o:title="TC Vet Boarding logo" r:id="rId1"/>
          <w10:wrap anchorx="margin" anchory="margin"/>
        </v:shape>
      </w:pict>
    </w:r>
    <w:r w:rsidR="00A60680">
      <w:rPr>
        <w:rFonts w:ascii="Bodoni MT Black" w:hAnsi="Bodoni MT Black"/>
        <w:noProof/>
        <w:sz w:val="32"/>
        <w:szCs w:val="32"/>
      </w:rPr>
      <w:t xml:space="preserve">The Pet </w:t>
    </w:r>
    <w:r w:rsidR="00803034">
      <w:rPr>
        <w:rFonts w:ascii="Bodoni MT Black" w:hAnsi="Bodoni MT Black"/>
        <w:noProof/>
        <w:sz w:val="32"/>
        <w:szCs w:val="32"/>
      </w:rPr>
      <w:t>Hotel &amp; Spa at TC Vet-Albion</w:t>
    </w:r>
  </w:p>
  <w:p w:rsidRPr="009D37C8" w:rsidR="009D37C8" w:rsidP="009D37C8" w:rsidRDefault="009D37C8" w14:paraId="2D084757" w14:textId="44685CBE">
    <w:pPr>
      <w:pStyle w:val="Header"/>
      <w:jc w:val="center"/>
      <w:rPr>
        <w:rFonts w:ascii="Bodoni MT Black" w:hAnsi="Bodoni MT Black"/>
        <w:sz w:val="32"/>
        <w:szCs w:val="32"/>
      </w:rPr>
    </w:pPr>
    <w:r w:rsidRPr="009D37C8">
      <w:rPr>
        <w:rFonts w:ascii="Bodoni MT Black" w:hAnsi="Bodoni MT Black"/>
        <w:sz w:val="32"/>
        <w:szCs w:val="32"/>
      </w:rPr>
      <w:t>Boarding Questionnaire</w:t>
    </w:r>
    <w:r w:rsidR="009972BD">
      <w:rPr>
        <w:rFonts w:ascii="Bodoni MT Black" w:hAnsi="Bodoni MT Black"/>
        <w:sz w:val="32"/>
        <w:szCs w:val="32"/>
      </w:rPr>
      <w:t>/Consent</w:t>
    </w:r>
  </w:p>
  <w:p w:rsidR="009D37C8" w:rsidRDefault="009D37C8" w14:paraId="3F8A046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FB7" w:rsidRDefault="007D7626" w14:paraId="734B931E" w14:textId="34D323F7">
    <w:pPr>
      <w:pStyle w:val="Header"/>
    </w:pPr>
    <w:r>
      <w:rPr>
        <w:noProof/>
      </w:rPr>
      <w:pict w14:anchorId="2317912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01380234" style="position:absolute;margin-left:0;margin-top:0;width:468pt;height:468pt;z-index:-251658240;mso-position-horizontal:center;mso-position-horizontal-relative:margin;mso-position-vertical:center;mso-position-vertical-relative:margin" o:spid="_x0000_s2049" o:allowincell="f" type="#_x0000_t75">
          <v:imagedata gain="19661f" blacklevel="22938f" o:title="TC Vet Boarding logo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80650"/>
    <w:multiLevelType w:val="hybridMultilevel"/>
    <w:tmpl w:val="564C0842"/>
    <w:lvl w:ilvl="0" w:tplc="0716235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BF221E"/>
    <w:multiLevelType w:val="hybridMultilevel"/>
    <w:tmpl w:val="251ADBF4"/>
    <w:lvl w:ilvl="0" w:tplc="0716235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E32F89"/>
    <w:multiLevelType w:val="hybridMultilevel"/>
    <w:tmpl w:val="586EE12A"/>
    <w:lvl w:ilvl="0" w:tplc="83D64A3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8109EA"/>
    <w:multiLevelType w:val="hybridMultilevel"/>
    <w:tmpl w:val="EDB249EE"/>
    <w:lvl w:ilvl="0" w:tplc="0716235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5D39F3"/>
    <w:multiLevelType w:val="hybridMultilevel"/>
    <w:tmpl w:val="A900147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AB568F"/>
    <w:multiLevelType w:val="hybridMultilevel"/>
    <w:tmpl w:val="D2B4EDF2"/>
    <w:lvl w:ilvl="0" w:tplc="0716235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0099931">
    <w:abstractNumId w:val="0"/>
  </w:num>
  <w:num w:numId="2" w16cid:durableId="1632133107">
    <w:abstractNumId w:val="1"/>
  </w:num>
  <w:num w:numId="3" w16cid:durableId="1748501292">
    <w:abstractNumId w:val="4"/>
  </w:num>
  <w:num w:numId="4" w16cid:durableId="385833841">
    <w:abstractNumId w:val="3"/>
  </w:num>
  <w:num w:numId="5" w16cid:durableId="825241207">
    <w:abstractNumId w:val="2"/>
  </w:num>
  <w:num w:numId="6" w16cid:durableId="50131241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C8"/>
    <w:rsid w:val="000E2153"/>
    <w:rsid w:val="00285FB7"/>
    <w:rsid w:val="005D456E"/>
    <w:rsid w:val="007D7626"/>
    <w:rsid w:val="007F3C95"/>
    <w:rsid w:val="00803034"/>
    <w:rsid w:val="00811057"/>
    <w:rsid w:val="0099372C"/>
    <w:rsid w:val="009972BD"/>
    <w:rsid w:val="009D37C8"/>
    <w:rsid w:val="00A41007"/>
    <w:rsid w:val="00A60680"/>
    <w:rsid w:val="00D37979"/>
    <w:rsid w:val="024E959F"/>
    <w:rsid w:val="054A5BE8"/>
    <w:rsid w:val="0868D44D"/>
    <w:rsid w:val="092A8E1F"/>
    <w:rsid w:val="0B3A0B9D"/>
    <w:rsid w:val="0D77B4BE"/>
    <w:rsid w:val="0D9935CC"/>
    <w:rsid w:val="0EC64608"/>
    <w:rsid w:val="0F24EAEA"/>
    <w:rsid w:val="0F39BE77"/>
    <w:rsid w:val="0F6B83D1"/>
    <w:rsid w:val="0FDD139B"/>
    <w:rsid w:val="13CC07F7"/>
    <w:rsid w:val="13D2A57C"/>
    <w:rsid w:val="14031A7B"/>
    <w:rsid w:val="167B16B0"/>
    <w:rsid w:val="18F32A75"/>
    <w:rsid w:val="1972BB0A"/>
    <w:rsid w:val="1A54A584"/>
    <w:rsid w:val="1CE868C1"/>
    <w:rsid w:val="1E7CA9D1"/>
    <w:rsid w:val="1F4A7852"/>
    <w:rsid w:val="1F4B29F7"/>
    <w:rsid w:val="20149766"/>
    <w:rsid w:val="20D5BF81"/>
    <w:rsid w:val="21E6A5E5"/>
    <w:rsid w:val="2712D22C"/>
    <w:rsid w:val="2981E5B9"/>
    <w:rsid w:val="29BACEAF"/>
    <w:rsid w:val="2DE60785"/>
    <w:rsid w:val="2F021681"/>
    <w:rsid w:val="30D2BAEE"/>
    <w:rsid w:val="333A2178"/>
    <w:rsid w:val="3341F22B"/>
    <w:rsid w:val="33B7233C"/>
    <w:rsid w:val="383093AA"/>
    <w:rsid w:val="3837C408"/>
    <w:rsid w:val="385BAFC5"/>
    <w:rsid w:val="3935605A"/>
    <w:rsid w:val="3CC56889"/>
    <w:rsid w:val="3E4D40B2"/>
    <w:rsid w:val="3FA4A1DE"/>
    <w:rsid w:val="40E381E3"/>
    <w:rsid w:val="446B5536"/>
    <w:rsid w:val="46158E76"/>
    <w:rsid w:val="46982581"/>
    <w:rsid w:val="47031D66"/>
    <w:rsid w:val="4CC263F6"/>
    <w:rsid w:val="4CC6ECE5"/>
    <w:rsid w:val="4E513F12"/>
    <w:rsid w:val="4FC15510"/>
    <w:rsid w:val="5106F008"/>
    <w:rsid w:val="543E90CA"/>
    <w:rsid w:val="5775BCEC"/>
    <w:rsid w:val="582D5C2B"/>
    <w:rsid w:val="5850CC22"/>
    <w:rsid w:val="5859EEEF"/>
    <w:rsid w:val="591201ED"/>
    <w:rsid w:val="5A21076F"/>
    <w:rsid w:val="5AADD24E"/>
    <w:rsid w:val="5BD812E5"/>
    <w:rsid w:val="5CF641C6"/>
    <w:rsid w:val="5EB97C97"/>
    <w:rsid w:val="5ECD8A7D"/>
    <w:rsid w:val="6053F081"/>
    <w:rsid w:val="6103EB75"/>
    <w:rsid w:val="61AC6B79"/>
    <w:rsid w:val="61F7AE68"/>
    <w:rsid w:val="64408A6F"/>
    <w:rsid w:val="64B566D3"/>
    <w:rsid w:val="652761A4"/>
    <w:rsid w:val="682DFC3F"/>
    <w:rsid w:val="6B5B62B7"/>
    <w:rsid w:val="70007207"/>
    <w:rsid w:val="73FE983E"/>
    <w:rsid w:val="7970D6A9"/>
    <w:rsid w:val="7AFBD2AA"/>
    <w:rsid w:val="7B40B2FE"/>
    <w:rsid w:val="7CB0D461"/>
    <w:rsid w:val="7FEB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7DCC46"/>
  <w15:chartTrackingRefBased/>
  <w15:docId w15:val="{7BD8179C-F8D6-4EB8-8FCE-3127D588A5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7C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D3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7C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D37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37C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37C8"/>
  </w:style>
  <w:style w:type="paragraph" w:styleId="Footer">
    <w:name w:val="footer"/>
    <w:basedOn w:val="Normal"/>
    <w:link w:val="FooterChar"/>
    <w:uiPriority w:val="99"/>
    <w:unhideWhenUsed/>
    <w:rsid w:val="009D37C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37C8"/>
  </w:style>
  <w:style w:type="paragraph" w:styleId="ListParagraph">
    <w:name w:val="List Paragraph"/>
    <w:basedOn w:val="Normal"/>
    <w:uiPriority w:val="34"/>
    <w:qFormat/>
    <w:rsid w:val="00993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Relationship Type="http://schemas.openxmlformats.org/officeDocument/2006/relationships/image" Target="/media/image2.jpg" Id="Rf6ad55ed833e479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Kevin Koziol</dc:creator>
  <keywords/>
  <dc:description/>
  <lastModifiedBy>Jenny Koziol</lastModifiedBy>
  <revision>7</revision>
  <lastPrinted>2023-06-22T14:07:00.0000000Z</lastPrinted>
  <dcterms:created xsi:type="dcterms:W3CDTF">2023-06-22T12:47:00.0000000Z</dcterms:created>
  <dcterms:modified xsi:type="dcterms:W3CDTF">2024-04-24T15:37:59.8758769Z</dcterms:modified>
</coreProperties>
</file>